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55" w:rsidRPr="00D43533" w:rsidRDefault="00430455" w:rsidP="00430455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>
        <w:rPr>
          <w:rFonts w:ascii="游明朝" w:eastAsia="游明朝" w:hAnsi="游明朝" w:hint="eastAsia"/>
          <w:sz w:val="18"/>
          <w:szCs w:val="18"/>
        </w:rPr>
        <w:t>３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>
        <w:rPr>
          <w:rFonts w:ascii="游明朝" w:eastAsia="游明朝" w:hAnsi="游明朝" w:hint="eastAsia"/>
          <w:sz w:val="18"/>
          <w:szCs w:val="18"/>
        </w:rPr>
        <w:t>８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　年　　　月　　　日</w:t>
      </w: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360" w:lineRule="exact"/>
        <w:ind w:firstLineChars="100" w:firstLine="210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都　留　市　長　様</w:t>
      </w: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500" w:lineRule="exact"/>
        <w:ind w:firstLineChars="1000" w:firstLine="21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簡易水道組合名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430455" w:rsidRDefault="00430455" w:rsidP="00430455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組合長　　氏名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</w:t>
      </w:r>
      <w:r w:rsidRPr="003812DF">
        <w:rPr>
          <w:rFonts w:ascii="游明朝" w:eastAsia="游明朝" w:hAnsi="游明朝" w:hint="eastAsia"/>
          <w:sz w:val="18"/>
          <w:szCs w:val="18"/>
          <w:u w:val="single"/>
        </w:rPr>
        <w:t>㊞</w:t>
      </w:r>
    </w:p>
    <w:p w:rsidR="00430455" w:rsidRDefault="00430455" w:rsidP="00430455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住所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430455" w:rsidRDefault="00430455" w:rsidP="00430455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　電話</w:t>
      </w:r>
      <w:r w:rsidRPr="003812DF">
        <w:rPr>
          <w:rFonts w:ascii="游明朝" w:eastAsia="游明朝" w:hAnsi="游明朝" w:hint="eastAsia"/>
        </w:rPr>
        <w:t xml:space="preserve">　</w:t>
      </w:r>
      <w:r w:rsidRPr="00D43533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Default="00430455" w:rsidP="00430455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430455">
        <w:rPr>
          <w:rFonts w:ascii="游明朝" w:eastAsia="游明朝" w:hAnsi="游明朝" w:hint="eastAsia"/>
        </w:rPr>
        <w:t>概算払請求書</w:t>
      </w:r>
    </w:p>
    <w:p w:rsidR="00430455" w:rsidRPr="00430455" w:rsidRDefault="00430455" w:rsidP="00430455">
      <w:pPr>
        <w:spacing w:line="360" w:lineRule="exact"/>
        <w:rPr>
          <w:rFonts w:ascii="游明朝" w:eastAsia="游明朝" w:hAnsi="游明朝"/>
        </w:rPr>
      </w:pPr>
    </w:p>
    <w:p w:rsidR="00430455" w:rsidRPr="00430455" w:rsidRDefault="00516C81" w:rsidP="00516C81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430455" w:rsidRPr="00430455">
        <w:rPr>
          <w:rFonts w:ascii="游明朝" w:eastAsia="游明朝" w:hAnsi="游明朝" w:hint="eastAsia"/>
        </w:rPr>
        <w:t>年　　月　　日付第　　号で交付決定のあった、</w:t>
      </w:r>
      <w:r w:rsidR="00430455" w:rsidRPr="00B35D2D">
        <w:rPr>
          <w:rFonts w:ascii="游明朝" w:eastAsia="游明朝" w:hAnsi="游明朝" w:hint="eastAsia"/>
        </w:rPr>
        <w:t>都留市簡易水道</w:t>
      </w:r>
      <w:r w:rsidR="00430455">
        <w:rPr>
          <w:rFonts w:ascii="游明朝" w:eastAsia="游明朝" w:hAnsi="游明朝" w:hint="eastAsia"/>
        </w:rPr>
        <w:t>組合</w:t>
      </w:r>
      <w:r w:rsidR="00430455" w:rsidRPr="00B35D2D">
        <w:rPr>
          <w:rFonts w:ascii="游明朝" w:eastAsia="游明朝" w:hAnsi="游明朝" w:hint="eastAsia"/>
        </w:rPr>
        <w:t>事業費補助金</w:t>
      </w:r>
      <w:r w:rsidR="00430455" w:rsidRPr="00430455">
        <w:rPr>
          <w:rFonts w:ascii="游明朝" w:eastAsia="游明朝" w:hAnsi="游明朝" w:hint="eastAsia"/>
        </w:rPr>
        <w:t>について、</w:t>
      </w:r>
      <w:r w:rsidR="00430455" w:rsidRPr="00B35D2D">
        <w:rPr>
          <w:rFonts w:ascii="游明朝" w:eastAsia="游明朝" w:hAnsi="游明朝" w:hint="eastAsia"/>
        </w:rPr>
        <w:t>都留市簡易水道</w:t>
      </w:r>
      <w:r w:rsidR="00430455">
        <w:rPr>
          <w:rFonts w:ascii="游明朝" w:eastAsia="游明朝" w:hAnsi="游明朝" w:hint="eastAsia"/>
        </w:rPr>
        <w:t>組合</w:t>
      </w:r>
      <w:r w:rsidR="00430455" w:rsidRPr="00B35D2D">
        <w:rPr>
          <w:rFonts w:ascii="游明朝" w:eastAsia="游明朝" w:hAnsi="游明朝" w:hint="eastAsia"/>
        </w:rPr>
        <w:t>事業費補助金</w:t>
      </w:r>
      <w:r w:rsidR="00430455" w:rsidRPr="00430455">
        <w:rPr>
          <w:rFonts w:ascii="游明朝" w:eastAsia="游明朝" w:hAnsi="游明朝" w:hint="eastAsia"/>
        </w:rPr>
        <w:t>交付要綱第</w:t>
      </w:r>
      <w:r w:rsidR="003D4DB7">
        <w:rPr>
          <w:rFonts w:ascii="游明朝" w:eastAsia="游明朝" w:hAnsi="游明朝" w:hint="eastAsia"/>
        </w:rPr>
        <w:t>８</w:t>
      </w:r>
      <w:r w:rsidR="00430455" w:rsidRPr="00430455">
        <w:rPr>
          <w:rFonts w:ascii="游明朝" w:eastAsia="游明朝" w:hAnsi="游明朝" w:hint="eastAsia"/>
        </w:rPr>
        <w:t>条の規定により請求します。</w:t>
      </w:r>
    </w:p>
    <w:p w:rsidR="00430455" w:rsidRPr="00430455" w:rsidRDefault="00430455" w:rsidP="00430455">
      <w:pPr>
        <w:spacing w:line="360" w:lineRule="exact"/>
        <w:rPr>
          <w:rFonts w:ascii="游明朝" w:eastAsia="游明朝" w:hAnsi="游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1545"/>
        <w:gridCol w:w="976"/>
        <w:gridCol w:w="975"/>
        <w:gridCol w:w="974"/>
        <w:gridCol w:w="973"/>
        <w:gridCol w:w="52"/>
        <w:gridCol w:w="918"/>
        <w:gridCol w:w="154"/>
        <w:gridCol w:w="815"/>
        <w:gridCol w:w="970"/>
      </w:tblGrid>
      <w:tr w:rsidR="00DF5AE6" w:rsidRPr="00DF5AE6" w:rsidTr="00DF5AE6">
        <w:trPr>
          <w:trHeight w:val="851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概算払請求額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百万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十万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千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百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十</w:t>
            </w: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DF5AE6">
              <w:rPr>
                <w:rFonts w:ascii="游明朝" w:eastAsia="游明朝" w:hAnsi="游明朝" w:hint="eastAsia"/>
                <w:sz w:val="18"/>
                <w:szCs w:val="18"/>
              </w:rPr>
              <w:t>一</w:t>
            </w:r>
          </w:p>
        </w:tc>
      </w:tr>
      <w:tr w:rsidR="00DF5AE6" w:rsidRPr="00DF5AE6" w:rsidTr="00DF5AE6">
        <w:trPr>
          <w:trHeight w:val="851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tbRlV"/>
          </w:tcPr>
          <w:p w:rsidR="00DF5AE6" w:rsidRPr="00DF5AE6" w:rsidRDefault="00DF5AE6" w:rsidP="00DF5AE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振込希望金融機関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3960" w:type="dxa"/>
            <w:gridSpan w:val="5"/>
            <w:vAlign w:val="bottom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銀行・信用金庫・信用組合・協同組合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金融機関コード</w:t>
            </w:r>
          </w:p>
        </w:tc>
        <w:tc>
          <w:tcPr>
            <w:tcW w:w="1800" w:type="dxa"/>
            <w:gridSpan w:val="2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F5AE6" w:rsidRPr="00DF5AE6" w:rsidTr="00DF5AE6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支店名</w:t>
            </w:r>
          </w:p>
        </w:tc>
        <w:tc>
          <w:tcPr>
            <w:tcW w:w="3960" w:type="dxa"/>
            <w:gridSpan w:val="5"/>
            <w:vAlign w:val="center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 xml:space="preserve">　本店　</w:t>
            </w:r>
          </w:p>
          <w:p w:rsidR="00DF5AE6" w:rsidRPr="00DF5AE6" w:rsidRDefault="00DF5AE6" w:rsidP="00DF5AE6">
            <w:pPr>
              <w:spacing w:line="360" w:lineRule="exact"/>
              <w:ind w:firstLineChars="1300" w:firstLine="2730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支店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店番号</w:t>
            </w:r>
          </w:p>
        </w:tc>
        <w:tc>
          <w:tcPr>
            <w:tcW w:w="1800" w:type="dxa"/>
            <w:gridSpan w:val="2"/>
            <w:vAlign w:val="center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F5AE6" w:rsidRPr="00DF5AE6" w:rsidTr="00DF5AE6">
        <w:trPr>
          <w:trHeight w:val="454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口座種別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 xml:space="preserve">　普通　・　当座</w:t>
            </w:r>
          </w:p>
        </w:tc>
      </w:tr>
      <w:tr w:rsidR="00DF5AE6" w:rsidRPr="00DF5AE6" w:rsidTr="00DF5AE6">
        <w:trPr>
          <w:trHeight w:val="737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口座番号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DF5AE6" w:rsidRPr="00DF5AE6" w:rsidTr="00DF5AE6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フリガナ</w:t>
            </w:r>
          </w:p>
          <w:p w:rsidR="00DF5AE6" w:rsidRPr="00DF5AE6" w:rsidRDefault="00DF5AE6" w:rsidP="00DF5AE6">
            <w:pPr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DF5AE6">
              <w:rPr>
                <w:rFonts w:ascii="游明朝" w:eastAsia="游明朝" w:hAnsi="游明朝" w:hint="eastAsia"/>
                <w:szCs w:val="21"/>
              </w:rPr>
              <w:t>口座名義</w:t>
            </w:r>
          </w:p>
        </w:tc>
        <w:tc>
          <w:tcPr>
            <w:tcW w:w="6840" w:type="dxa"/>
            <w:gridSpan w:val="9"/>
          </w:tcPr>
          <w:p w:rsidR="00DF5AE6" w:rsidRPr="00DF5AE6" w:rsidRDefault="00DF5AE6" w:rsidP="00DF5AE6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DF5AE6" w:rsidRDefault="00430455" w:rsidP="001F5B2E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430455">
        <w:rPr>
          <w:rFonts w:ascii="游明朝" w:eastAsia="游明朝" w:hAnsi="游明朝" w:hint="eastAsia"/>
        </w:rPr>
        <w:t>※</w:t>
      </w:r>
      <w:r w:rsidR="00DF5AE6">
        <w:rPr>
          <w:rFonts w:ascii="游明朝" w:eastAsia="游明朝" w:hAnsi="游明朝" w:hint="eastAsia"/>
        </w:rPr>
        <w:t xml:space="preserve"> </w:t>
      </w:r>
      <w:r w:rsidRPr="00430455">
        <w:rPr>
          <w:rFonts w:ascii="游明朝" w:eastAsia="游明朝" w:hAnsi="游明朝" w:hint="eastAsia"/>
        </w:rPr>
        <w:t>振込希望金融機関欄には、</w:t>
      </w:r>
      <w:r w:rsidR="00DF5AE6">
        <w:rPr>
          <w:rFonts w:ascii="游明朝" w:eastAsia="游明朝" w:hAnsi="游明朝" w:hint="eastAsia"/>
        </w:rPr>
        <w:t>簡易水道組合</w:t>
      </w:r>
      <w:r w:rsidRPr="00430455">
        <w:rPr>
          <w:rFonts w:ascii="游明朝" w:eastAsia="游明朝" w:hAnsi="游明朝" w:hint="eastAsia"/>
        </w:rPr>
        <w:t>名義の口座を記入してください。</w:t>
      </w:r>
    </w:p>
    <w:sectPr w:rsidR="00DF5AE6" w:rsidSect="009003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86" w:rsidRDefault="00F62986" w:rsidP="00F62986">
      <w:r>
        <w:separator/>
      </w:r>
    </w:p>
  </w:endnote>
  <w:endnote w:type="continuationSeparator" w:id="0">
    <w:p w:rsidR="00F62986" w:rsidRDefault="00F62986" w:rsidP="00F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86" w:rsidRDefault="00F62986" w:rsidP="00F62986">
      <w:r>
        <w:separator/>
      </w:r>
    </w:p>
  </w:footnote>
  <w:footnote w:type="continuationSeparator" w:id="0">
    <w:p w:rsidR="00F62986" w:rsidRDefault="00F62986" w:rsidP="00F6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7A"/>
    <w:multiLevelType w:val="hybridMultilevel"/>
    <w:tmpl w:val="4E9C185E"/>
    <w:lvl w:ilvl="0" w:tplc="82A206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3FD2"/>
    <w:multiLevelType w:val="hybridMultilevel"/>
    <w:tmpl w:val="ACC6AA10"/>
    <w:lvl w:ilvl="0" w:tplc="B1AA3B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971DE"/>
    <w:multiLevelType w:val="hybridMultilevel"/>
    <w:tmpl w:val="64266B94"/>
    <w:lvl w:ilvl="0" w:tplc="0408E0E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B66CB"/>
    <w:multiLevelType w:val="hybridMultilevel"/>
    <w:tmpl w:val="38B4AB0A"/>
    <w:lvl w:ilvl="0" w:tplc="3E0EF8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2557C"/>
    <w:multiLevelType w:val="hybridMultilevel"/>
    <w:tmpl w:val="10667030"/>
    <w:lvl w:ilvl="0" w:tplc="C82848F4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36C"/>
    <w:multiLevelType w:val="hybridMultilevel"/>
    <w:tmpl w:val="960CEF08"/>
    <w:lvl w:ilvl="0" w:tplc="907097C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i w:val="0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9C3296"/>
    <w:multiLevelType w:val="hybridMultilevel"/>
    <w:tmpl w:val="8A4E4E4A"/>
    <w:lvl w:ilvl="0" w:tplc="E2544AB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83CA3"/>
    <w:multiLevelType w:val="hybridMultilevel"/>
    <w:tmpl w:val="61AEC1C4"/>
    <w:lvl w:ilvl="0" w:tplc="E76CCFE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80EA0"/>
    <w:multiLevelType w:val="hybridMultilevel"/>
    <w:tmpl w:val="B094BA9E"/>
    <w:lvl w:ilvl="0" w:tplc="9B9E63A2">
      <w:start w:val="1"/>
      <w:numFmt w:val="decimalFullWidth"/>
      <w:lvlText w:val="（注%1）"/>
      <w:lvlJc w:val="left"/>
      <w:pPr>
        <w:ind w:left="16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D7A2ACF"/>
    <w:multiLevelType w:val="hybridMultilevel"/>
    <w:tmpl w:val="2A2C62A8"/>
    <w:lvl w:ilvl="0" w:tplc="3C7E1534">
      <w:start w:val="2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839E4"/>
    <w:rsid w:val="000A291A"/>
    <w:rsid w:val="00105314"/>
    <w:rsid w:val="00113B50"/>
    <w:rsid w:val="00166FC4"/>
    <w:rsid w:val="001801EE"/>
    <w:rsid w:val="001A0FC4"/>
    <w:rsid w:val="001B380E"/>
    <w:rsid w:val="001B640E"/>
    <w:rsid w:val="001C199D"/>
    <w:rsid w:val="001D5FA2"/>
    <w:rsid w:val="001D7A63"/>
    <w:rsid w:val="001F5B2E"/>
    <w:rsid w:val="002341C1"/>
    <w:rsid w:val="002352FB"/>
    <w:rsid w:val="00287760"/>
    <w:rsid w:val="002B582B"/>
    <w:rsid w:val="002C75B4"/>
    <w:rsid w:val="002E322E"/>
    <w:rsid w:val="00346CC5"/>
    <w:rsid w:val="00347CA7"/>
    <w:rsid w:val="00363D94"/>
    <w:rsid w:val="003743FC"/>
    <w:rsid w:val="003812DF"/>
    <w:rsid w:val="003854F0"/>
    <w:rsid w:val="00392930"/>
    <w:rsid w:val="003D4DB7"/>
    <w:rsid w:val="00406189"/>
    <w:rsid w:val="00430455"/>
    <w:rsid w:val="00442DFA"/>
    <w:rsid w:val="00493D6D"/>
    <w:rsid w:val="00516C81"/>
    <w:rsid w:val="006324A0"/>
    <w:rsid w:val="006665CD"/>
    <w:rsid w:val="00673EEF"/>
    <w:rsid w:val="00675227"/>
    <w:rsid w:val="00681A22"/>
    <w:rsid w:val="006B1B7D"/>
    <w:rsid w:val="006C4F70"/>
    <w:rsid w:val="006D46C4"/>
    <w:rsid w:val="006F03DA"/>
    <w:rsid w:val="00744F4A"/>
    <w:rsid w:val="00784244"/>
    <w:rsid w:val="00826669"/>
    <w:rsid w:val="0084333A"/>
    <w:rsid w:val="0087300C"/>
    <w:rsid w:val="00876924"/>
    <w:rsid w:val="0088321B"/>
    <w:rsid w:val="008841AE"/>
    <w:rsid w:val="008F014D"/>
    <w:rsid w:val="009003C3"/>
    <w:rsid w:val="0097220A"/>
    <w:rsid w:val="009A132B"/>
    <w:rsid w:val="009C6172"/>
    <w:rsid w:val="00A41C7D"/>
    <w:rsid w:val="00A466CA"/>
    <w:rsid w:val="00A56B3C"/>
    <w:rsid w:val="00A60887"/>
    <w:rsid w:val="00A67309"/>
    <w:rsid w:val="00AA20C7"/>
    <w:rsid w:val="00AC59DC"/>
    <w:rsid w:val="00AC5F09"/>
    <w:rsid w:val="00AE73F5"/>
    <w:rsid w:val="00B35D2D"/>
    <w:rsid w:val="00B65F91"/>
    <w:rsid w:val="00B964A4"/>
    <w:rsid w:val="00BD0764"/>
    <w:rsid w:val="00BE0AB1"/>
    <w:rsid w:val="00BE394C"/>
    <w:rsid w:val="00BF65E5"/>
    <w:rsid w:val="00C30C45"/>
    <w:rsid w:val="00C56DE9"/>
    <w:rsid w:val="00C76F4B"/>
    <w:rsid w:val="00C97E24"/>
    <w:rsid w:val="00CB6AA9"/>
    <w:rsid w:val="00CD6A5E"/>
    <w:rsid w:val="00CE5AE3"/>
    <w:rsid w:val="00D37B27"/>
    <w:rsid w:val="00D43533"/>
    <w:rsid w:val="00D46D18"/>
    <w:rsid w:val="00D64252"/>
    <w:rsid w:val="00D9299E"/>
    <w:rsid w:val="00DF5AE6"/>
    <w:rsid w:val="00E8007D"/>
    <w:rsid w:val="00EA114F"/>
    <w:rsid w:val="00ED6F5B"/>
    <w:rsid w:val="00ED79B9"/>
    <w:rsid w:val="00EE4807"/>
    <w:rsid w:val="00F143C7"/>
    <w:rsid w:val="00F31152"/>
    <w:rsid w:val="00F62986"/>
    <w:rsid w:val="00FB65BB"/>
    <w:rsid w:val="00FC79FE"/>
    <w:rsid w:val="00FE047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91E76-BA27-46A9-85C8-5D4271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69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2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2986"/>
  </w:style>
  <w:style w:type="paragraph" w:styleId="aa">
    <w:name w:val="footer"/>
    <w:basedOn w:val="a"/>
    <w:link w:val="ab"/>
    <w:uiPriority w:val="99"/>
    <w:unhideWhenUsed/>
    <w:rsid w:val="00F629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6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一貴</dc:creator>
  <cp:keywords/>
  <dc:description/>
  <cp:lastModifiedBy>WS369（課長）</cp:lastModifiedBy>
  <cp:revision>35</cp:revision>
  <cp:lastPrinted>2022-07-05T06:38:00Z</cp:lastPrinted>
  <dcterms:created xsi:type="dcterms:W3CDTF">2022-06-30T08:08:00Z</dcterms:created>
  <dcterms:modified xsi:type="dcterms:W3CDTF">2022-07-06T23:48:00Z</dcterms:modified>
</cp:coreProperties>
</file>