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11" w:rsidRPr="00137D83" w:rsidRDefault="00270411" w:rsidP="0027041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様式第6号（第7条関係）</w:t>
      </w:r>
    </w:p>
    <w:p w:rsidR="00270411" w:rsidRPr="00137D83" w:rsidRDefault="00270411" w:rsidP="0027041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第　　　　　号</w:t>
      </w:r>
    </w:p>
    <w:p w:rsidR="00270411" w:rsidRPr="00137D83" w:rsidRDefault="00270411" w:rsidP="00270411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70411" w:rsidRPr="00137D83" w:rsidRDefault="00270411" w:rsidP="00270411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widowControl/>
        <w:ind w:right="240"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70411" w:rsidRPr="00137D83" w:rsidRDefault="00270411" w:rsidP="002E0564">
      <w:pPr>
        <w:widowControl/>
        <w:ind w:right="240" w:firstLineChars="3200" w:firstLine="5120"/>
        <w:jc w:val="left"/>
        <w:rPr>
          <w:rFonts w:asciiTheme="minorEastAsia" w:hAnsiTheme="minorEastAsia"/>
          <w:sz w:val="24"/>
          <w:szCs w:val="24"/>
        </w:rPr>
      </w:pPr>
      <w:r w:rsidRPr="002E0564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E078B" wp14:editId="7E14270D">
                <wp:simplePos x="0" y="0"/>
                <wp:positionH relativeFrom="column">
                  <wp:posOffset>5366385</wp:posOffset>
                </wp:positionH>
                <wp:positionV relativeFrom="paragraph">
                  <wp:posOffset>60960</wp:posOffset>
                </wp:positionV>
                <wp:extent cx="13335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0C402" id="正方形/長方形 1" o:spid="_x0000_s1026" style="position:absolute;left:0;text-align:left;margin-left:422.55pt;margin-top:4.8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" filled="f" strokecolor="black [3213]"/>
            </w:pict>
          </mc:Fallback>
        </mc:AlternateContent>
      </w:r>
      <w:r w:rsidRPr="00137D83">
        <w:rPr>
          <w:rFonts w:asciiTheme="minorEastAsia" w:hAnsiTheme="minorEastAsia" w:hint="eastAsia"/>
          <w:sz w:val="24"/>
          <w:szCs w:val="24"/>
        </w:rPr>
        <w:t xml:space="preserve">都留市長　　　　　　　　</w:t>
      </w:r>
      <w:r w:rsidR="006011B4">
        <w:rPr>
          <w:rFonts w:asciiTheme="minorEastAsia" w:hAnsiTheme="minorEastAsia" w:hint="eastAsia"/>
          <w:sz w:val="24"/>
          <w:szCs w:val="24"/>
        </w:rPr>
        <w:t xml:space="preserve">　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</w:t>
      </w:r>
      <w:r w:rsidRPr="006011B4">
        <w:rPr>
          <w:rFonts w:asciiTheme="minorEastAsia" w:hAnsiTheme="minorEastAsia" w:hint="eastAsia"/>
          <w:sz w:val="16"/>
          <w:szCs w:val="16"/>
        </w:rPr>
        <w:t>印</w:t>
      </w:r>
    </w:p>
    <w:p w:rsidR="00270411" w:rsidRPr="00137D83" w:rsidRDefault="00270411" w:rsidP="0027041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年度　</w:t>
      </w:r>
      <w:bookmarkStart w:id="0" w:name="_GoBack"/>
      <w:r w:rsidR="00F94BC4">
        <w:rPr>
          <w:rFonts w:asciiTheme="minorEastAsia" w:hAnsiTheme="minorEastAsia" w:hint="eastAsia"/>
          <w:sz w:val="24"/>
          <w:szCs w:val="24"/>
        </w:rPr>
        <w:t>都留市</w:t>
      </w:r>
      <w:r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保育所等特別保育事業（1歳児保育）推進費補助金交付額決定通知書</w:t>
      </w:r>
      <w:bookmarkEnd w:id="0"/>
    </w:p>
    <w:p w:rsidR="00270411" w:rsidRPr="00137D83" w:rsidRDefault="00270411" w:rsidP="00270411">
      <w:pPr>
        <w:widowControl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widowControl/>
        <w:ind w:firstLineChars="400" w:firstLine="96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月　日付で実績報告のありました　年度保育所等特別保育事業（1歳児保育）推進費補助金につきましては、下記のとおり補助金の交付額を決定しましたので、都留市保育所等特別保育事業推進費補助金</w:t>
      </w:r>
      <w:r w:rsidR="000B5A03">
        <w:rPr>
          <w:rFonts w:asciiTheme="minorEastAsia" w:hAnsiTheme="minorEastAsia" w:hint="eastAsia"/>
          <w:sz w:val="24"/>
          <w:szCs w:val="24"/>
        </w:rPr>
        <w:t>交付</w:t>
      </w:r>
      <w:r w:rsidRPr="00137D83">
        <w:rPr>
          <w:rFonts w:asciiTheme="minorEastAsia" w:hAnsiTheme="minorEastAsia" w:hint="eastAsia"/>
          <w:sz w:val="24"/>
          <w:szCs w:val="24"/>
        </w:rPr>
        <w:t>要綱第7条の規定により通知します。</w:t>
      </w:r>
    </w:p>
    <w:p w:rsidR="00270411" w:rsidRPr="00137D83" w:rsidRDefault="00270411" w:rsidP="00270411">
      <w:pPr>
        <w:widowControl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widowControl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widowControl/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pStyle w:val="aa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>記</w:t>
      </w:r>
    </w:p>
    <w:p w:rsidR="00270411" w:rsidRPr="00137D83" w:rsidRDefault="00270411" w:rsidP="00270411">
      <w:pPr>
        <w:rPr>
          <w:rFonts w:asciiTheme="minorEastAsia" w:hAnsiTheme="minorEastAsia"/>
        </w:rPr>
      </w:pPr>
    </w:p>
    <w:p w:rsidR="002D6ACB" w:rsidRPr="00137D83" w:rsidRDefault="002D6ACB" w:rsidP="00270411">
      <w:pPr>
        <w:rPr>
          <w:rFonts w:asciiTheme="minorEastAsia" w:hAnsiTheme="minorEastAsia"/>
        </w:rPr>
      </w:pPr>
    </w:p>
    <w:p w:rsidR="00270411" w:rsidRPr="00137D83" w:rsidRDefault="00270411" w:rsidP="00270411">
      <w:pPr>
        <w:pStyle w:val="ac"/>
        <w:ind w:firstLineChars="200" w:firstLine="480"/>
        <w:jc w:val="left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 xml:space="preserve">1　</w:t>
      </w:r>
      <w:r w:rsidR="002D6ACB" w:rsidRPr="00137D83">
        <w:rPr>
          <w:rFonts w:asciiTheme="minorEastAsia" w:eastAsiaTheme="minorEastAsia" w:hAnsiTheme="minorEastAsia" w:hint="eastAsia"/>
        </w:rPr>
        <w:t>交付決定額</w:t>
      </w:r>
      <w:r w:rsidRPr="00137D83">
        <w:rPr>
          <w:rFonts w:asciiTheme="minorEastAsia" w:eastAsiaTheme="minorEastAsia" w:hAnsiTheme="minorEastAsia" w:hint="eastAsia"/>
        </w:rPr>
        <w:t xml:space="preserve">　　　　金　　　　　　　　　　　　円</w:t>
      </w:r>
    </w:p>
    <w:p w:rsidR="00270411" w:rsidRPr="00137D83" w:rsidRDefault="00270411" w:rsidP="00270411">
      <w:pPr>
        <w:rPr>
          <w:rFonts w:asciiTheme="minorEastAsia" w:hAnsiTheme="minorEastAsia"/>
          <w:sz w:val="24"/>
          <w:szCs w:val="24"/>
        </w:rPr>
      </w:pPr>
    </w:p>
    <w:p w:rsidR="00270411" w:rsidRPr="00137D83" w:rsidRDefault="00270411" w:rsidP="0027041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2　</w:t>
      </w:r>
      <w:r w:rsidRPr="00137D8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949667072"/>
        </w:rPr>
        <w:t>交付</w:t>
      </w:r>
      <w:r w:rsidR="002D6ACB" w:rsidRPr="00137D8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949667072"/>
        </w:rPr>
        <w:t>済</w:t>
      </w:r>
      <w:r w:rsidRPr="00137D83">
        <w:rPr>
          <w:rFonts w:asciiTheme="minorEastAsia" w:hAnsiTheme="minorEastAsia" w:hint="eastAsia"/>
          <w:kern w:val="0"/>
          <w:sz w:val="24"/>
          <w:szCs w:val="24"/>
          <w:fitText w:val="1200" w:id="-1949667072"/>
        </w:rPr>
        <w:t>額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D6ACB" w:rsidRPr="00137D83">
        <w:rPr>
          <w:rFonts w:asciiTheme="minorEastAsia" w:hAnsiTheme="minorEastAsia" w:hint="eastAsia"/>
          <w:sz w:val="24"/>
          <w:szCs w:val="24"/>
        </w:rPr>
        <w:t xml:space="preserve">　</w:t>
      </w:r>
      <w:r w:rsidRPr="00137D83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270411" w:rsidRPr="00137D83" w:rsidRDefault="00270411" w:rsidP="00270411">
      <w:pPr>
        <w:rPr>
          <w:rFonts w:asciiTheme="minorEastAsia" w:hAnsiTheme="minorEastAsia"/>
          <w:sz w:val="24"/>
          <w:szCs w:val="24"/>
        </w:rPr>
      </w:pPr>
    </w:p>
    <w:p w:rsidR="002D6ACB" w:rsidRPr="00137D83" w:rsidRDefault="00270411" w:rsidP="00F22FD6">
      <w:pPr>
        <w:ind w:firstLineChars="200" w:firstLine="480"/>
        <w:rPr>
          <w:rFonts w:asciiTheme="minorEastAsia" w:hAnsiTheme="minorEastAsia"/>
          <w:sz w:val="18"/>
          <w:szCs w:val="18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3　</w:t>
      </w:r>
      <w:r w:rsidR="002D6ACB" w:rsidRPr="00137D83">
        <w:rPr>
          <w:rFonts w:asciiTheme="minorEastAsia" w:hAnsiTheme="minorEastAsia" w:hint="eastAsia"/>
          <w:kern w:val="0"/>
          <w:sz w:val="24"/>
          <w:szCs w:val="24"/>
        </w:rPr>
        <w:t>差引交付額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　　　金　　　　　　　　　　　　円</w:t>
      </w:r>
    </w:p>
    <w:sectPr w:rsidR="002D6ACB" w:rsidRPr="00137D83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0F" w:rsidRDefault="0052110F" w:rsidP="00A946DD">
      <w:r>
        <w:separator/>
      </w:r>
    </w:p>
  </w:endnote>
  <w:endnote w:type="continuationSeparator" w:id="0">
    <w:p w:rsidR="0052110F" w:rsidRDefault="0052110F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0F" w:rsidRDefault="0052110F" w:rsidP="00A946DD">
      <w:r>
        <w:separator/>
      </w:r>
    </w:p>
  </w:footnote>
  <w:footnote w:type="continuationSeparator" w:id="0">
    <w:p w:rsidR="0052110F" w:rsidRDefault="0052110F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B5A03"/>
    <w:rsid w:val="000D012A"/>
    <w:rsid w:val="00102993"/>
    <w:rsid w:val="00114156"/>
    <w:rsid w:val="00132E01"/>
    <w:rsid w:val="00137D83"/>
    <w:rsid w:val="00182862"/>
    <w:rsid w:val="00191471"/>
    <w:rsid w:val="001B299C"/>
    <w:rsid w:val="001B4AA9"/>
    <w:rsid w:val="001E6200"/>
    <w:rsid w:val="00203081"/>
    <w:rsid w:val="00205873"/>
    <w:rsid w:val="00207320"/>
    <w:rsid w:val="002249D8"/>
    <w:rsid w:val="0024414B"/>
    <w:rsid w:val="00270411"/>
    <w:rsid w:val="00287DBD"/>
    <w:rsid w:val="002A7647"/>
    <w:rsid w:val="002D6ACB"/>
    <w:rsid w:val="002E0564"/>
    <w:rsid w:val="003A21C4"/>
    <w:rsid w:val="003E35BE"/>
    <w:rsid w:val="003F5B16"/>
    <w:rsid w:val="00402759"/>
    <w:rsid w:val="004158CE"/>
    <w:rsid w:val="00487904"/>
    <w:rsid w:val="004C3D09"/>
    <w:rsid w:val="004F50CA"/>
    <w:rsid w:val="0052110F"/>
    <w:rsid w:val="00521756"/>
    <w:rsid w:val="005326C1"/>
    <w:rsid w:val="00567114"/>
    <w:rsid w:val="006011B4"/>
    <w:rsid w:val="00625307"/>
    <w:rsid w:val="006432B7"/>
    <w:rsid w:val="00676466"/>
    <w:rsid w:val="00687565"/>
    <w:rsid w:val="006F2364"/>
    <w:rsid w:val="007048BB"/>
    <w:rsid w:val="00710BB1"/>
    <w:rsid w:val="00724284"/>
    <w:rsid w:val="00786803"/>
    <w:rsid w:val="007E4FA8"/>
    <w:rsid w:val="00806DF5"/>
    <w:rsid w:val="008D02A9"/>
    <w:rsid w:val="0099559F"/>
    <w:rsid w:val="009D3F19"/>
    <w:rsid w:val="00A2032C"/>
    <w:rsid w:val="00A731CC"/>
    <w:rsid w:val="00A946DD"/>
    <w:rsid w:val="00A96555"/>
    <w:rsid w:val="00B439CC"/>
    <w:rsid w:val="00B85C67"/>
    <w:rsid w:val="00B903C3"/>
    <w:rsid w:val="00BD09E7"/>
    <w:rsid w:val="00BE05F7"/>
    <w:rsid w:val="00C40E6F"/>
    <w:rsid w:val="00C567DE"/>
    <w:rsid w:val="00CA13AB"/>
    <w:rsid w:val="00D2497B"/>
    <w:rsid w:val="00D648D9"/>
    <w:rsid w:val="00DD64EF"/>
    <w:rsid w:val="00E02647"/>
    <w:rsid w:val="00EC2661"/>
    <w:rsid w:val="00F0067A"/>
    <w:rsid w:val="00F22FD6"/>
    <w:rsid w:val="00F677F7"/>
    <w:rsid w:val="00F94BC4"/>
    <w:rsid w:val="00FB5835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18</cp:revision>
  <cp:lastPrinted>2021-01-07T07:50:00Z</cp:lastPrinted>
  <dcterms:created xsi:type="dcterms:W3CDTF">2020-11-24T01:32:00Z</dcterms:created>
  <dcterms:modified xsi:type="dcterms:W3CDTF">2021-03-10T00:55:00Z</dcterms:modified>
</cp:coreProperties>
</file>