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F32C9C">
        <w:rPr>
          <w:rFonts w:hint="eastAsia"/>
        </w:rPr>
        <w:t>7</w:t>
      </w:r>
      <w:r>
        <w:rPr>
          <w:rFonts w:hint="eastAsia"/>
        </w:rPr>
        <w:t>号（第</w:t>
      </w:r>
      <w:r w:rsidR="00F32C9C">
        <w:rPr>
          <w:rFonts w:hint="eastAsia"/>
        </w:rPr>
        <w:t>1</w:t>
      </w:r>
      <w:r w:rsidR="00C63C58">
        <w:rPr>
          <w:rFonts w:hint="eastAsia"/>
        </w:rPr>
        <w:t>2</w:t>
      </w:r>
      <w:r>
        <w:rPr>
          <w:rFonts w:hint="eastAsia"/>
        </w:rPr>
        <w:t>条関係）</w:t>
      </w:r>
    </w:p>
    <w:p w:rsidR="00B8713E" w:rsidRPr="00C15D19" w:rsidRDefault="00B8713E" w:rsidP="00B8713E">
      <w:pPr>
        <w:wordWrap w:val="0"/>
        <w:jc w:val="right"/>
      </w:pPr>
      <w:r w:rsidRPr="00C15D19">
        <w:t>第　　　　　号</w:t>
      </w:r>
    </w:p>
    <w:p w:rsidR="00B8713E" w:rsidRPr="00C15D19" w:rsidRDefault="00B8713E" w:rsidP="00B8713E">
      <w:pPr>
        <w:jc w:val="right"/>
      </w:pPr>
      <w:r w:rsidRPr="00C15D19">
        <w:t>年　　月　　日</w:t>
      </w:r>
    </w:p>
    <w:p w:rsidR="00B8713E" w:rsidRPr="00C15D19" w:rsidRDefault="00B8713E" w:rsidP="00B8713E">
      <w:pPr>
        <w:ind w:firstLineChars="600" w:firstLine="1440"/>
      </w:pPr>
      <w:r w:rsidRPr="00C15D19">
        <w:t xml:space="preserve">　様</w:t>
      </w:r>
    </w:p>
    <w:p w:rsidR="00B8713E" w:rsidRPr="00C15D19" w:rsidRDefault="00B8713E" w:rsidP="00B8713E"/>
    <w:p w:rsidR="00B8713E" w:rsidRPr="00C15D19" w:rsidRDefault="00B8713E" w:rsidP="00B8713E"/>
    <w:p w:rsidR="00B8713E" w:rsidRPr="00C15D19" w:rsidRDefault="00B8713E" w:rsidP="00B8713E">
      <w:pPr>
        <w:wordWrap w:val="0"/>
        <w:ind w:right="504"/>
        <w:jc w:val="right"/>
      </w:pPr>
      <w:r w:rsidRPr="00C15D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EE4DC" wp14:editId="246E80F9">
                <wp:simplePos x="0" y="0"/>
                <wp:positionH relativeFrom="column">
                  <wp:posOffset>5981700</wp:posOffset>
                </wp:positionH>
                <wp:positionV relativeFrom="paragraph">
                  <wp:posOffset>19050</wp:posOffset>
                </wp:positionV>
                <wp:extent cx="2667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13E" w:rsidRDefault="00B8713E" w:rsidP="00B8713E">
                            <w:pPr>
                              <w:snapToGrid w:val="0"/>
                              <w:spacing w:line="480" w:lineRule="auto"/>
                              <w:ind w:leftChars="-26" w:left="-62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E4DC" id="Rectangle 2" o:spid="_x0000_s1026" style="position:absolute;left:0;text-align:left;margin-left:471pt;margin-top:1.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" filled="f">
                <v:stroke dashstyle="dash"/>
                <v:textbox inset="5.85pt,.7pt,5.85pt,.7pt">
                  <w:txbxContent>
                    <w:p w:rsidR="00B8713E" w:rsidRDefault="00B8713E" w:rsidP="00B8713E">
                      <w:pPr>
                        <w:snapToGrid w:val="0"/>
                        <w:spacing w:line="480" w:lineRule="auto"/>
                        <w:ind w:leftChars="-26" w:left="-62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C15D19">
        <w:t xml:space="preserve">都留市長　</w:t>
      </w:r>
      <w:r>
        <w:rPr>
          <w:rFonts w:hint="eastAsia"/>
        </w:rPr>
        <w:t xml:space="preserve">　　　</w:t>
      </w:r>
      <w:r w:rsidRPr="00C15D19">
        <w:t xml:space="preserve">　　</w:t>
      </w:r>
    </w:p>
    <w:p w:rsidR="00B8713E" w:rsidRPr="00C15D19" w:rsidRDefault="00B8713E" w:rsidP="00B8713E">
      <w:pPr>
        <w:jc w:val="center"/>
      </w:pPr>
    </w:p>
    <w:p w:rsidR="00B8713E" w:rsidRPr="00C15D19" w:rsidRDefault="00B8713E" w:rsidP="00B8713E">
      <w:pPr>
        <w:jc w:val="center"/>
      </w:pPr>
    </w:p>
    <w:p w:rsidR="00B8713E" w:rsidRPr="00C15D19" w:rsidRDefault="00B8713E" w:rsidP="00B8713E">
      <w:pPr>
        <w:jc w:val="center"/>
      </w:pPr>
      <w:r w:rsidRPr="00525988">
        <w:rPr>
          <w:rFonts w:hint="eastAsia"/>
        </w:rPr>
        <w:t>都留市</w:t>
      </w:r>
      <w:r w:rsidR="00D463EB" w:rsidRPr="00D463EB">
        <w:rPr>
          <w:rFonts w:hint="eastAsia"/>
        </w:rPr>
        <w:t>自立型再生可能エネルギー設備普及促進事業</w:t>
      </w:r>
      <w:r w:rsidRPr="00525988">
        <w:rPr>
          <w:rFonts w:hint="eastAsia"/>
        </w:rPr>
        <w:t>補助金</w:t>
      </w:r>
      <w:r w:rsidRPr="00C15D19">
        <w:t>交付</w:t>
      </w:r>
      <w:r w:rsidR="00F32C9C">
        <w:rPr>
          <w:rFonts w:hint="eastAsia"/>
        </w:rPr>
        <w:t>額</w:t>
      </w:r>
      <w:r w:rsidRPr="00C15D19">
        <w:t>決定通知書</w:t>
      </w:r>
    </w:p>
    <w:p w:rsidR="00B8713E" w:rsidRPr="00C15D19" w:rsidRDefault="00B8713E" w:rsidP="00B8713E"/>
    <w:p w:rsidR="00B8713E" w:rsidRPr="00C15D19" w:rsidRDefault="00B8713E" w:rsidP="00B8713E"/>
    <w:p w:rsidR="00B8713E" w:rsidRPr="00C15D19" w:rsidRDefault="00B8713E" w:rsidP="00B8713E">
      <w:pPr>
        <w:wordWrap w:val="0"/>
        <w:overflowPunct w:val="0"/>
        <w:autoSpaceDE w:val="0"/>
        <w:autoSpaceDN w:val="0"/>
      </w:pPr>
      <w:r w:rsidRPr="00C15D19">
        <w:t xml:space="preserve">　　　　　年　　月　　日付けで交付申請のあった　　　　年度</w:t>
      </w:r>
      <w:r w:rsidRPr="00525988">
        <w:rPr>
          <w:rFonts w:hint="eastAsia"/>
        </w:rPr>
        <w:t>都留市</w:t>
      </w:r>
      <w:r w:rsidR="00D463EB" w:rsidRPr="00D463EB">
        <w:rPr>
          <w:rFonts w:hint="eastAsia"/>
        </w:rPr>
        <w:t>自立型再生可能エネルギー設備普及促進事業</w:t>
      </w:r>
      <w:r w:rsidRPr="00525988">
        <w:rPr>
          <w:rFonts w:hint="eastAsia"/>
        </w:rPr>
        <w:t>補助金</w:t>
      </w:r>
      <w:r w:rsidRPr="00C15D19">
        <w:t>については、次のとおり</w:t>
      </w:r>
      <w:r w:rsidR="00F32C9C">
        <w:rPr>
          <w:rFonts w:hint="eastAsia"/>
        </w:rPr>
        <w:t>補助金の額を</w:t>
      </w:r>
      <w:r w:rsidRPr="00C15D19">
        <w:t>決定したので、</w:t>
      </w:r>
      <w:r w:rsidRPr="00525988">
        <w:rPr>
          <w:rFonts w:hint="eastAsia"/>
        </w:rPr>
        <w:t>都留市</w:t>
      </w:r>
      <w:r w:rsidR="00D463EB" w:rsidRPr="00D463EB">
        <w:rPr>
          <w:rFonts w:hint="eastAsia"/>
        </w:rPr>
        <w:t>自立型再生可能エネルギー設備普及促進事業</w:t>
      </w:r>
      <w:bookmarkStart w:id="0" w:name="_GoBack"/>
      <w:bookmarkEnd w:id="0"/>
      <w:r w:rsidRPr="00525988">
        <w:rPr>
          <w:rFonts w:hint="eastAsia"/>
        </w:rPr>
        <w:t>補助金</w:t>
      </w:r>
      <w:r w:rsidRPr="00C15D19">
        <w:t>交付要綱第</w:t>
      </w:r>
      <w:r w:rsidR="00C63C58">
        <w:rPr>
          <w:rFonts w:hint="eastAsia"/>
        </w:rPr>
        <w:t>12</w:t>
      </w:r>
      <w:r w:rsidRPr="00C15D19">
        <w:t>条の規定により通知します。</w:t>
      </w:r>
    </w:p>
    <w:p w:rsidR="00B8713E" w:rsidRPr="00C15D19" w:rsidRDefault="00B8713E" w:rsidP="00B8713E"/>
    <w:p w:rsidR="00B8713E" w:rsidRPr="00C63C58" w:rsidRDefault="00B8713E" w:rsidP="00B8713E"/>
    <w:p w:rsidR="00B8713E" w:rsidRPr="00C15D19" w:rsidRDefault="00B8713E" w:rsidP="00B8713E">
      <w:pPr>
        <w:wordWrap w:val="0"/>
        <w:overflowPunct w:val="0"/>
        <w:autoSpaceDE w:val="0"/>
        <w:autoSpaceDN w:val="0"/>
        <w:jc w:val="center"/>
      </w:pPr>
      <w:r w:rsidRPr="00C15D19">
        <w:t>記</w:t>
      </w:r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</w:p>
    <w:p w:rsidR="00B8713E" w:rsidRPr="00C15D19" w:rsidRDefault="00B8713E" w:rsidP="00B8713E">
      <w:pPr>
        <w:wordWrap w:val="0"/>
        <w:overflowPunct w:val="0"/>
        <w:autoSpaceDE w:val="0"/>
        <w:autoSpaceDN w:val="0"/>
      </w:pPr>
    </w:p>
    <w:p w:rsidR="00B8713E" w:rsidRPr="00C15D19" w:rsidRDefault="00B8713E" w:rsidP="00F32C9C">
      <w:pPr>
        <w:wordWrap w:val="0"/>
        <w:overflowPunct w:val="0"/>
        <w:autoSpaceDE w:val="0"/>
        <w:autoSpaceDN w:val="0"/>
        <w:ind w:firstLineChars="300" w:firstLine="720"/>
      </w:pPr>
      <w:r w:rsidRPr="00C15D19">
        <w:t xml:space="preserve">1　補助金交付額　　</w:t>
      </w:r>
      <w:r w:rsidRPr="00C15D19">
        <w:rPr>
          <w:u w:val="single"/>
        </w:rPr>
        <w:t>金　　　　　　　　　　　　　　　　　円</w:t>
      </w:r>
    </w:p>
    <w:p w:rsidR="00F825F8" w:rsidRDefault="00F825F8" w:rsidP="00B8713E">
      <w:pPr>
        <w:wordWrap w:val="0"/>
        <w:overflowPunct w:val="0"/>
        <w:autoSpaceDE w:val="0"/>
        <w:autoSpaceDN w:val="0"/>
      </w:pPr>
    </w:p>
    <w:sectPr w:rsidR="00F825F8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3E" w:rsidRDefault="00B8713E" w:rsidP="00B8713E">
      <w:pPr>
        <w:spacing w:line="240" w:lineRule="auto"/>
      </w:pPr>
      <w:r>
        <w:separator/>
      </w:r>
    </w:p>
  </w:endnote>
  <w:endnote w:type="continuationSeparator" w:id="0">
    <w:p w:rsidR="00B8713E" w:rsidRDefault="00B8713E" w:rsidP="00B87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3E" w:rsidRDefault="00B8713E" w:rsidP="00B8713E">
      <w:pPr>
        <w:spacing w:line="240" w:lineRule="auto"/>
      </w:pPr>
      <w:r>
        <w:separator/>
      </w:r>
    </w:p>
  </w:footnote>
  <w:footnote w:type="continuationSeparator" w:id="0">
    <w:p w:rsidR="00B8713E" w:rsidRDefault="00B8713E" w:rsidP="00B87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93F5F"/>
    <w:rsid w:val="000D210C"/>
    <w:rsid w:val="00127AC0"/>
    <w:rsid w:val="001F115C"/>
    <w:rsid w:val="00227978"/>
    <w:rsid w:val="002D51A7"/>
    <w:rsid w:val="00365C17"/>
    <w:rsid w:val="003A2B78"/>
    <w:rsid w:val="004E5EC4"/>
    <w:rsid w:val="00553575"/>
    <w:rsid w:val="00573C2E"/>
    <w:rsid w:val="005A1962"/>
    <w:rsid w:val="005D3D74"/>
    <w:rsid w:val="00715A58"/>
    <w:rsid w:val="00924C48"/>
    <w:rsid w:val="009A2E4A"/>
    <w:rsid w:val="00A461B1"/>
    <w:rsid w:val="00A67D90"/>
    <w:rsid w:val="00A90345"/>
    <w:rsid w:val="00AD13E6"/>
    <w:rsid w:val="00AE4A91"/>
    <w:rsid w:val="00B302B7"/>
    <w:rsid w:val="00B8713E"/>
    <w:rsid w:val="00BE4A97"/>
    <w:rsid w:val="00C63C58"/>
    <w:rsid w:val="00C74259"/>
    <w:rsid w:val="00D463EB"/>
    <w:rsid w:val="00DA60DE"/>
    <w:rsid w:val="00DF0FDF"/>
    <w:rsid w:val="00E66FE7"/>
    <w:rsid w:val="00E77D72"/>
    <w:rsid w:val="00EF1D35"/>
    <w:rsid w:val="00F062C1"/>
    <w:rsid w:val="00F32C9C"/>
    <w:rsid w:val="00F47B2B"/>
    <w:rsid w:val="00F47C31"/>
    <w:rsid w:val="00F825F8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7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13E"/>
    <w:rPr>
      <w:sz w:val="24"/>
    </w:rPr>
  </w:style>
  <w:style w:type="paragraph" w:styleId="a7">
    <w:name w:val="footer"/>
    <w:basedOn w:val="a"/>
    <w:link w:val="a8"/>
    <w:uiPriority w:val="99"/>
    <w:unhideWhenUsed/>
    <w:rsid w:val="00B87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1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WS394</cp:lastModifiedBy>
  <cp:revision>13</cp:revision>
  <dcterms:created xsi:type="dcterms:W3CDTF">2018-06-05T04:28:00Z</dcterms:created>
  <dcterms:modified xsi:type="dcterms:W3CDTF">2018-11-05T07:02:00Z</dcterms:modified>
</cp:coreProperties>
</file>