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44" w:rsidRPr="00EF73BB" w:rsidRDefault="00640B44" w:rsidP="00EF0104">
      <w:pPr>
        <w:wordWrap w:val="0"/>
        <w:rPr>
          <w:rFonts w:asciiTheme="minorHAnsi" w:eastAsiaTheme="minorEastAsia" w:hAnsiTheme="minorHAnsi"/>
          <w:color w:val="000000" w:themeColor="text1"/>
          <w:kern w:val="2"/>
          <w:sz w:val="24"/>
        </w:rPr>
      </w:pPr>
      <w:r w:rsidRPr="00EF73BB">
        <w:rPr>
          <w:rFonts w:asciiTheme="minorHAnsi" w:eastAsiaTheme="minorEastAsia" w:hAnsiTheme="minorHAnsi"/>
          <w:color w:val="000000" w:themeColor="text1"/>
          <w:kern w:val="2"/>
          <w:sz w:val="24"/>
        </w:rPr>
        <w:t>様式第</w:t>
      </w:r>
      <w:r w:rsidR="006F2982" w:rsidRPr="00EF73BB">
        <w:rPr>
          <w:rFonts w:asciiTheme="minorHAnsi" w:eastAsiaTheme="minorEastAsia" w:hAnsiTheme="minorHAnsi" w:hint="eastAsia"/>
          <w:color w:val="000000" w:themeColor="text1"/>
          <w:kern w:val="2"/>
          <w:sz w:val="24"/>
        </w:rPr>
        <w:t>9</w:t>
      </w:r>
      <w:r w:rsidRPr="00EF73BB">
        <w:rPr>
          <w:rFonts w:asciiTheme="minorHAnsi" w:eastAsiaTheme="minorEastAsia" w:hAnsiTheme="minorHAnsi"/>
          <w:color w:val="000000" w:themeColor="text1"/>
          <w:kern w:val="2"/>
          <w:sz w:val="24"/>
        </w:rPr>
        <w:t>号</w:t>
      </w:r>
      <w:r w:rsidRPr="00EF73BB">
        <w:rPr>
          <w:rFonts w:asciiTheme="minorHAnsi" w:eastAsiaTheme="minorEastAsia" w:hAnsiTheme="minorHAnsi"/>
          <w:color w:val="000000" w:themeColor="text1"/>
          <w:kern w:val="2"/>
          <w:sz w:val="24"/>
        </w:rPr>
        <w:t>(</w:t>
      </w:r>
      <w:r w:rsidRPr="00EF73BB">
        <w:rPr>
          <w:rFonts w:asciiTheme="minorHAnsi" w:eastAsiaTheme="minorEastAsia" w:hAnsiTheme="minorHAnsi"/>
          <w:color w:val="000000" w:themeColor="text1"/>
          <w:kern w:val="2"/>
          <w:sz w:val="24"/>
        </w:rPr>
        <w:t>第</w:t>
      </w:r>
      <w:r w:rsidR="0037736F" w:rsidRPr="00EF73BB">
        <w:rPr>
          <w:rFonts w:asciiTheme="minorHAnsi" w:eastAsiaTheme="minorEastAsia" w:hAnsiTheme="minorHAnsi"/>
          <w:color w:val="000000" w:themeColor="text1"/>
          <w:kern w:val="2"/>
          <w:sz w:val="24"/>
        </w:rPr>
        <w:t>1</w:t>
      </w:r>
      <w:r w:rsidR="00EF73BB" w:rsidRPr="00EF73BB">
        <w:rPr>
          <w:rFonts w:asciiTheme="minorHAnsi" w:eastAsiaTheme="minorEastAsia" w:hAnsiTheme="minorHAnsi" w:hint="eastAsia"/>
          <w:color w:val="000000" w:themeColor="text1"/>
          <w:kern w:val="2"/>
          <w:sz w:val="24"/>
        </w:rPr>
        <w:t>4</w:t>
      </w:r>
      <w:r w:rsidRPr="00EF73BB">
        <w:rPr>
          <w:rFonts w:asciiTheme="minorHAnsi" w:eastAsiaTheme="minorEastAsia" w:hAnsiTheme="minorHAnsi"/>
          <w:color w:val="000000" w:themeColor="text1"/>
          <w:kern w:val="2"/>
          <w:sz w:val="24"/>
        </w:rPr>
        <w:t>条関係</w:t>
      </w:r>
      <w:r w:rsidRPr="00EF73BB">
        <w:rPr>
          <w:rFonts w:asciiTheme="minorHAnsi" w:eastAsiaTheme="minorEastAsia" w:hAnsiTheme="minorHAnsi"/>
          <w:color w:val="000000" w:themeColor="text1"/>
          <w:kern w:val="2"/>
          <w:sz w:val="24"/>
        </w:rPr>
        <w:t>)</w:t>
      </w:r>
    </w:p>
    <w:p w:rsidR="00640B44" w:rsidRPr="00EF73BB" w:rsidRDefault="00640B44" w:rsidP="00640B44">
      <w:pPr>
        <w:wordWrap w:val="0"/>
        <w:overflowPunct w:val="0"/>
        <w:autoSpaceDE w:val="0"/>
        <w:autoSpaceDN w:val="0"/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第　　　　　号</w:t>
      </w:r>
    </w:p>
    <w:p w:rsidR="00640B44" w:rsidRPr="00EF73BB" w:rsidRDefault="00640B44" w:rsidP="00640B44">
      <w:pPr>
        <w:wordWrap w:val="0"/>
        <w:overflowPunct w:val="0"/>
        <w:autoSpaceDE w:val="0"/>
        <w:autoSpaceDN w:val="0"/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bookmarkStart w:id="0" w:name="_GoBack"/>
      <w:bookmarkEnd w:id="0"/>
      <w:r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年　　月　　日</w:t>
      </w:r>
    </w:p>
    <w:p w:rsidR="00640B44" w:rsidRPr="00EF73BB" w:rsidRDefault="00640B44" w:rsidP="00AA712C">
      <w:pPr>
        <w:wordWrap w:val="0"/>
        <w:overflowPunct w:val="0"/>
        <w:autoSpaceDE w:val="0"/>
        <w:autoSpaceDN w:val="0"/>
        <w:ind w:firstLineChars="800" w:firstLine="1968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様</w:t>
      </w: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40B44" w:rsidRPr="00EF73BB" w:rsidRDefault="00E008A6" w:rsidP="008418A5">
      <w:pPr>
        <w:wordWrap w:val="0"/>
        <w:overflowPunct w:val="0"/>
        <w:autoSpaceDE w:val="0"/>
        <w:autoSpaceDN w:val="0"/>
        <w:ind w:right="984"/>
        <w:jc w:val="right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EF73BB">
        <w:rPr>
          <w:rFonts w:asciiTheme="minorHAnsi" w:eastAsiaTheme="minorEastAsia" w:hAnsi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41A6F" wp14:editId="43E6CEC5">
                <wp:simplePos x="0" y="0"/>
                <wp:positionH relativeFrom="column">
                  <wp:posOffset>5280660</wp:posOffset>
                </wp:positionH>
                <wp:positionV relativeFrom="paragraph">
                  <wp:posOffset>23495</wp:posOffset>
                </wp:positionV>
                <wp:extent cx="186690" cy="181610"/>
                <wp:effectExtent l="0" t="0" r="22860" b="2794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3384" w:rsidRDefault="003E3384" w:rsidP="003E3384">
                            <w:pPr>
                              <w:snapToGrid w:val="0"/>
                              <w:spacing w:line="480" w:lineRule="auto"/>
                              <w:ind w:leftChars="-26" w:left="-56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15.8pt;margin-top:1.85pt;width:14.7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" filled="f">
                <v:stroke dashstyle="dash"/>
                <v:textbox inset="5.85pt,.7pt,5.85pt,.7pt">
                  <w:txbxContent>
                    <w:p w:rsidR="003E3384" w:rsidRDefault="003E3384" w:rsidP="003E3384">
                      <w:pPr>
                        <w:snapToGrid w:val="0"/>
                        <w:spacing w:line="480" w:lineRule="auto"/>
                        <w:ind w:leftChars="-26" w:left="-56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37736F"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640B44"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市長　　　</w:t>
      </w: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8418A5" w:rsidRPr="00EF73BB" w:rsidRDefault="008418A5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40B44" w:rsidRPr="00EF73BB" w:rsidRDefault="001E4F99" w:rsidP="00640B44">
      <w:pPr>
        <w:overflowPunct w:val="0"/>
        <w:autoSpaceDE w:val="0"/>
        <w:autoSpaceDN w:val="0"/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都留市</w:t>
      </w:r>
      <w:r w:rsidR="00640B44"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空き家</w:t>
      </w:r>
      <w:r w:rsidR="003D492B" w:rsidRPr="00EF73BB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バンク利活用</w:t>
      </w:r>
      <w:r w:rsidR="00640B44"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事業補助金返還命令書</w:t>
      </w: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 xml:space="preserve">　　　　　年　　月　　日付け　　　第　　　号をもって交付した補助金等については、</w:t>
      </w:r>
      <w:r w:rsidR="0037736F"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都留</w:t>
      </w:r>
      <w:r w:rsidR="006F2982"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市空き家</w:t>
      </w:r>
      <w:r w:rsidR="00B07410" w:rsidRPr="00EF73BB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バンク</w:t>
      </w:r>
      <w:r w:rsidR="006F2982" w:rsidRPr="00EF73BB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利活用</w:t>
      </w:r>
      <w:r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事業補助金交付要綱第</w:t>
      </w:r>
      <w:r w:rsidR="00EF73BB" w:rsidRPr="00EF73BB">
        <w:rPr>
          <w:rFonts w:asciiTheme="minorHAnsi" w:eastAsiaTheme="minorEastAsia" w:hAnsiTheme="minorHAnsi" w:hint="eastAsia"/>
          <w:color w:val="000000" w:themeColor="text1"/>
          <w:sz w:val="24"/>
          <w:szCs w:val="24"/>
        </w:rPr>
        <w:t>14</w:t>
      </w:r>
      <w:r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条の規定により、下記のとおり返還を命ずる。</w:t>
      </w: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40B44" w:rsidRPr="00EF73BB" w:rsidRDefault="00640B44" w:rsidP="00640B44">
      <w:pPr>
        <w:wordWrap w:val="0"/>
        <w:overflowPunct w:val="0"/>
        <w:autoSpaceDE w:val="0"/>
        <w:autoSpaceDN w:val="0"/>
        <w:jc w:val="center"/>
        <w:rPr>
          <w:rFonts w:asciiTheme="minorHAnsi" w:eastAsiaTheme="minorEastAsia" w:hAnsiTheme="minorHAnsi"/>
          <w:color w:val="000000" w:themeColor="text1"/>
          <w:sz w:val="24"/>
          <w:szCs w:val="24"/>
        </w:rPr>
      </w:pPr>
      <w:r w:rsidRPr="00EF73BB">
        <w:rPr>
          <w:rFonts w:asciiTheme="minorHAnsi" w:eastAsiaTheme="minorEastAsia" w:hAnsiTheme="minorHAnsi"/>
          <w:color w:val="000000" w:themeColor="text1"/>
          <w:sz w:val="24"/>
          <w:szCs w:val="24"/>
        </w:rPr>
        <w:t>記</w:t>
      </w: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6524"/>
      </w:tblGrid>
      <w:tr w:rsidR="00EF73BB" w:rsidRPr="00EF73BB" w:rsidTr="00640B44">
        <w:trPr>
          <w:cantSplit/>
          <w:trHeight w:val="1600"/>
        </w:trPr>
        <w:tc>
          <w:tcPr>
            <w:tcW w:w="2548" w:type="dxa"/>
            <w:vAlign w:val="center"/>
          </w:tcPr>
          <w:p w:rsidR="00640B44" w:rsidRPr="00EF73BB" w:rsidRDefault="001E4F99" w:rsidP="00640B44">
            <w:pPr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1</w:t>
            </w: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</w:t>
            </w:r>
            <w:r w:rsidR="00640B44"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返還理由</w:t>
            </w:r>
          </w:p>
        </w:tc>
        <w:tc>
          <w:tcPr>
            <w:tcW w:w="6524" w:type="dxa"/>
            <w:vAlign w:val="center"/>
          </w:tcPr>
          <w:p w:rsidR="00640B44" w:rsidRPr="00EF73BB" w:rsidRDefault="00640B44" w:rsidP="005C3ED3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EF73BB" w:rsidRPr="00EF73BB" w:rsidTr="00640B44">
        <w:trPr>
          <w:cantSplit/>
          <w:trHeight w:val="700"/>
        </w:trPr>
        <w:tc>
          <w:tcPr>
            <w:tcW w:w="2548" w:type="dxa"/>
            <w:vAlign w:val="center"/>
          </w:tcPr>
          <w:p w:rsidR="00640B44" w:rsidRPr="00EF73BB" w:rsidRDefault="001E4F99" w:rsidP="001E4F99">
            <w:pPr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2</w:t>
            </w: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</w:t>
            </w:r>
            <w:r w:rsidR="00640B44"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返還金額</w:t>
            </w:r>
          </w:p>
        </w:tc>
        <w:tc>
          <w:tcPr>
            <w:tcW w:w="6524" w:type="dxa"/>
            <w:vAlign w:val="center"/>
          </w:tcPr>
          <w:p w:rsidR="00640B44" w:rsidRPr="00EF73BB" w:rsidRDefault="00640B44" w:rsidP="005C3ED3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EF73BB" w:rsidRPr="00EF73BB" w:rsidTr="00640B44">
        <w:trPr>
          <w:cantSplit/>
          <w:trHeight w:val="700"/>
        </w:trPr>
        <w:tc>
          <w:tcPr>
            <w:tcW w:w="2548" w:type="dxa"/>
            <w:vAlign w:val="center"/>
          </w:tcPr>
          <w:p w:rsidR="00640B44" w:rsidRPr="00EF73BB" w:rsidRDefault="001E4F99" w:rsidP="001E4F99">
            <w:pPr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3</w:t>
            </w: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</w:t>
            </w:r>
            <w:r w:rsidR="00640B44"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返還期限</w:t>
            </w:r>
          </w:p>
        </w:tc>
        <w:tc>
          <w:tcPr>
            <w:tcW w:w="6524" w:type="dxa"/>
            <w:vAlign w:val="center"/>
          </w:tcPr>
          <w:p w:rsidR="00640B44" w:rsidRPr="00EF73BB" w:rsidRDefault="00640B44" w:rsidP="005C3ED3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　　　　　　　　年　　月　　日まで</w:t>
            </w:r>
          </w:p>
        </w:tc>
      </w:tr>
      <w:tr w:rsidR="00640B44" w:rsidRPr="00EF73BB" w:rsidTr="00640B44">
        <w:trPr>
          <w:cantSplit/>
          <w:trHeight w:val="1600"/>
        </w:trPr>
        <w:tc>
          <w:tcPr>
            <w:tcW w:w="2548" w:type="dxa"/>
            <w:vAlign w:val="center"/>
          </w:tcPr>
          <w:p w:rsidR="00640B44" w:rsidRPr="00EF73BB" w:rsidRDefault="001E4F99" w:rsidP="001E4F99">
            <w:pPr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4</w:t>
            </w: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</w:t>
            </w:r>
            <w:r w:rsidR="00640B44"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特記事項</w:t>
            </w:r>
          </w:p>
        </w:tc>
        <w:tc>
          <w:tcPr>
            <w:tcW w:w="6524" w:type="dxa"/>
            <w:vAlign w:val="center"/>
          </w:tcPr>
          <w:p w:rsidR="00640B44" w:rsidRPr="00EF73BB" w:rsidRDefault="00640B44" w:rsidP="005C3ED3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F73BB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640B44" w:rsidRPr="00EF73BB" w:rsidRDefault="00640B44" w:rsidP="00640B44">
      <w:pPr>
        <w:wordWrap w:val="0"/>
        <w:overflowPunct w:val="0"/>
        <w:autoSpaceDE w:val="0"/>
        <w:autoSpaceDN w:val="0"/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p w:rsidR="001F5A57" w:rsidRPr="00EF73BB" w:rsidRDefault="001F5A57">
      <w:pPr>
        <w:rPr>
          <w:rFonts w:asciiTheme="minorHAnsi" w:eastAsiaTheme="minorEastAsia" w:hAnsiTheme="minorHAnsi"/>
          <w:color w:val="000000" w:themeColor="text1"/>
          <w:sz w:val="24"/>
          <w:szCs w:val="24"/>
        </w:rPr>
      </w:pPr>
    </w:p>
    <w:sectPr w:rsidR="001F5A57" w:rsidRPr="00EF73BB" w:rsidSect="00640B44">
      <w:pgSz w:w="11906" w:h="16838" w:code="9"/>
      <w:pgMar w:top="1418" w:right="1418" w:bottom="1701" w:left="1418" w:header="284" w:footer="284" w:gutter="0"/>
      <w:cols w:space="425"/>
      <w:docGrid w:type="linesAndChars" w:linePitch="36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39" w:rsidRDefault="00AE5C39" w:rsidP="00640B44">
      <w:r>
        <w:separator/>
      </w:r>
    </w:p>
  </w:endnote>
  <w:endnote w:type="continuationSeparator" w:id="0">
    <w:p w:rsidR="00AE5C39" w:rsidRDefault="00AE5C39" w:rsidP="0064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39" w:rsidRDefault="00AE5C39" w:rsidP="00640B44">
      <w:r>
        <w:separator/>
      </w:r>
    </w:p>
  </w:footnote>
  <w:footnote w:type="continuationSeparator" w:id="0">
    <w:p w:rsidR="00AE5C39" w:rsidRDefault="00AE5C39" w:rsidP="00640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2"/>
    <w:rsid w:val="001E4F99"/>
    <w:rsid w:val="001F5A57"/>
    <w:rsid w:val="00260961"/>
    <w:rsid w:val="002C0796"/>
    <w:rsid w:val="0037736F"/>
    <w:rsid w:val="003D492B"/>
    <w:rsid w:val="003E3384"/>
    <w:rsid w:val="00576412"/>
    <w:rsid w:val="005C3ED3"/>
    <w:rsid w:val="00640B44"/>
    <w:rsid w:val="00694D4C"/>
    <w:rsid w:val="006D5F4C"/>
    <w:rsid w:val="006F2982"/>
    <w:rsid w:val="007E214F"/>
    <w:rsid w:val="008418A5"/>
    <w:rsid w:val="00907AF9"/>
    <w:rsid w:val="00933D21"/>
    <w:rsid w:val="00A67E82"/>
    <w:rsid w:val="00AA712C"/>
    <w:rsid w:val="00AE5C39"/>
    <w:rsid w:val="00B07410"/>
    <w:rsid w:val="00B705E2"/>
    <w:rsid w:val="00BF740E"/>
    <w:rsid w:val="00C337CD"/>
    <w:rsid w:val="00C95282"/>
    <w:rsid w:val="00D4044F"/>
    <w:rsid w:val="00D427BA"/>
    <w:rsid w:val="00E008A6"/>
    <w:rsid w:val="00E52C40"/>
    <w:rsid w:val="00EF0104"/>
    <w:rsid w:val="00E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0F0049-41AE-4F9A-AFEF-EFA2D27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44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B44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640B4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0B44"/>
    <w:pPr>
      <w:tabs>
        <w:tab w:val="center" w:pos="4252"/>
        <w:tab w:val="right" w:pos="8504"/>
      </w:tabs>
      <w:snapToGrid w:val="0"/>
    </w:pPr>
    <w:rPr>
      <w:rFonts w:ascii="Century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640B4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40B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40B44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 智洋 </dc:creator>
  <cp:lastModifiedBy>WS396</cp:lastModifiedBy>
  <cp:revision>6</cp:revision>
  <dcterms:created xsi:type="dcterms:W3CDTF">2019-02-14T02:26:00Z</dcterms:created>
  <dcterms:modified xsi:type="dcterms:W3CDTF">2019-03-27T10:54:00Z</dcterms:modified>
</cp:coreProperties>
</file>