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C1" w:rsidRPr="003F727C" w:rsidRDefault="003F727C" w:rsidP="007B12D1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3F727C">
        <w:rPr>
          <w:rFonts w:asciiTheme="majorEastAsia" w:eastAsiaTheme="majorEastAsia" w:hAnsiTheme="majorEastAsia" w:hint="eastAsia"/>
          <w:sz w:val="24"/>
          <w:szCs w:val="24"/>
        </w:rPr>
        <w:t>様式第2号（第7条関係）</w:t>
      </w:r>
    </w:p>
    <w:p w:rsidR="003F727C" w:rsidRPr="003F727C" w:rsidRDefault="003F727C" w:rsidP="003F727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F727C">
        <w:rPr>
          <w:rFonts w:asciiTheme="majorEastAsia" w:eastAsiaTheme="majorEastAsia" w:hAnsiTheme="majorEastAsia" w:hint="eastAsia"/>
          <w:sz w:val="24"/>
          <w:szCs w:val="24"/>
        </w:rPr>
        <w:t>プラン兼サービス利用申込書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3762"/>
        <w:gridCol w:w="1668"/>
        <w:gridCol w:w="3050"/>
      </w:tblGrid>
      <w:tr w:rsidR="003F727C" w:rsidRPr="003F727C" w:rsidTr="00E30DAF">
        <w:trPr>
          <w:trHeight w:val="480"/>
        </w:trPr>
        <w:tc>
          <w:tcPr>
            <w:tcW w:w="1150" w:type="dxa"/>
            <w:vAlign w:val="center"/>
          </w:tcPr>
          <w:p w:rsidR="003F727C" w:rsidRPr="003F727C" w:rsidRDefault="003F727C" w:rsidP="003F72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727C">
              <w:rPr>
                <w:rFonts w:asciiTheme="majorEastAsia" w:eastAsiaTheme="majorEastAsia" w:hAnsiTheme="majorEastAsia" w:hint="eastAsia"/>
                <w:szCs w:val="21"/>
              </w:rPr>
              <w:t>ＩＤ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27C" w:rsidRPr="003F727C" w:rsidRDefault="003F727C" w:rsidP="003F727C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727C" w:rsidRPr="003F727C" w:rsidRDefault="003F727C" w:rsidP="003F727C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ﾌﾟﾗﾝ作成日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F727C" w:rsidRPr="003F727C" w:rsidRDefault="00E30DAF" w:rsidP="003F727C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　　年　　月　　日</w:t>
            </w:r>
          </w:p>
        </w:tc>
      </w:tr>
      <w:tr w:rsidR="003F727C" w:rsidRPr="003F727C" w:rsidTr="00E30DAF">
        <w:trPr>
          <w:trHeight w:val="480"/>
        </w:trPr>
        <w:tc>
          <w:tcPr>
            <w:tcW w:w="1150" w:type="dxa"/>
            <w:vAlign w:val="center"/>
          </w:tcPr>
          <w:p w:rsidR="003F727C" w:rsidRPr="003F727C" w:rsidRDefault="003F727C" w:rsidP="003F72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※作成回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27C" w:rsidRPr="003F727C" w:rsidRDefault="00E30DAF" w:rsidP="003F727C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□初回　　□再プラン（　　　）回目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727C" w:rsidRPr="003F727C" w:rsidRDefault="00E30DAF" w:rsidP="003F727C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0DAF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857423872"/>
              </w:rPr>
              <w:t>ﾌﾟﾗﾝ作成担当者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F727C" w:rsidRPr="003F727C" w:rsidRDefault="003F727C" w:rsidP="003F727C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F727C" w:rsidRPr="003F727C" w:rsidRDefault="003F727C" w:rsidP="003F727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3827"/>
        <w:gridCol w:w="1418"/>
        <w:gridCol w:w="3118"/>
      </w:tblGrid>
      <w:tr w:rsidR="00E30DAF" w:rsidRPr="003F727C" w:rsidTr="003073C7">
        <w:trPr>
          <w:trHeight w:val="480"/>
        </w:trPr>
        <w:tc>
          <w:tcPr>
            <w:tcW w:w="1150" w:type="dxa"/>
            <w:vAlign w:val="center"/>
          </w:tcPr>
          <w:p w:rsidR="00E30DAF" w:rsidRPr="003F727C" w:rsidRDefault="00E30DAF" w:rsidP="003073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0DAF" w:rsidRPr="003F727C" w:rsidRDefault="00E30DAF" w:rsidP="003073C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0DAF" w:rsidRPr="003F727C" w:rsidRDefault="00E30DAF" w:rsidP="003073C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0DAF" w:rsidRPr="003F727C" w:rsidRDefault="00E30DAF" w:rsidP="003073C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□男性　□女性　□（　　）</w:t>
            </w:r>
          </w:p>
        </w:tc>
      </w:tr>
      <w:tr w:rsidR="00E30DAF" w:rsidRPr="003F727C" w:rsidTr="003073C7">
        <w:trPr>
          <w:trHeight w:val="480"/>
        </w:trPr>
        <w:tc>
          <w:tcPr>
            <w:tcW w:w="1150" w:type="dxa"/>
            <w:vAlign w:val="center"/>
          </w:tcPr>
          <w:p w:rsidR="00E30DAF" w:rsidRPr="003F727C" w:rsidRDefault="00E30DAF" w:rsidP="003073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0DAF" w:rsidRPr="003F727C" w:rsidRDefault="00E30DAF" w:rsidP="003073C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0DAF" w:rsidRPr="003F727C" w:rsidRDefault="00E30DAF" w:rsidP="00E30DAF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生年月日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0DAF" w:rsidRDefault="00E30DAF" w:rsidP="003073C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□大正　□昭和　□平成</w:t>
            </w:r>
          </w:p>
          <w:p w:rsidR="00E30DAF" w:rsidRPr="003F727C" w:rsidRDefault="00E30DAF" w:rsidP="00E30DAF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月　日（　　）歳</w:t>
            </w:r>
          </w:p>
        </w:tc>
      </w:tr>
    </w:tbl>
    <w:p w:rsidR="003F727C" w:rsidRPr="00E30DAF" w:rsidRDefault="00E30DAF" w:rsidP="003F727C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:rsidR="00E30DAF" w:rsidRPr="00E30DAF" w:rsidRDefault="00E30DAF" w:rsidP="003F727C">
      <w:pPr>
        <w:rPr>
          <w:rFonts w:asciiTheme="majorEastAsia" w:eastAsiaTheme="majorEastAsia" w:hAnsiTheme="majorEastAsia"/>
          <w:szCs w:val="21"/>
        </w:rPr>
      </w:pPr>
      <w:r w:rsidRPr="00E30DAF">
        <w:rPr>
          <w:rFonts w:asciiTheme="minorEastAsia" w:hAnsiTheme="minorEastAsia" w:hint="eastAsia"/>
          <w:szCs w:val="21"/>
        </w:rPr>
        <w:t xml:space="preserve">　</w:t>
      </w:r>
      <w:r w:rsidRPr="00E30DAF">
        <w:rPr>
          <w:rFonts w:asciiTheme="majorEastAsia" w:eastAsiaTheme="majorEastAsia" w:hAnsiTheme="majorEastAsia" w:hint="eastAsia"/>
          <w:szCs w:val="21"/>
        </w:rPr>
        <w:t>■解決したい課題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E30DAF" w:rsidRPr="00E30DAF" w:rsidTr="00E30DAF">
        <w:trPr>
          <w:trHeight w:val="2160"/>
        </w:trPr>
        <w:tc>
          <w:tcPr>
            <w:tcW w:w="9359" w:type="dxa"/>
          </w:tcPr>
          <w:p w:rsidR="00E30DAF" w:rsidRPr="00E30DAF" w:rsidRDefault="00E30DAF" w:rsidP="003F727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30DAF" w:rsidRPr="00E30DAF" w:rsidRDefault="00E30DAF" w:rsidP="003F727C">
      <w:pPr>
        <w:rPr>
          <w:rFonts w:asciiTheme="majorEastAsia" w:eastAsiaTheme="majorEastAsia" w:hAnsiTheme="majorEastAsia"/>
          <w:szCs w:val="21"/>
        </w:rPr>
      </w:pPr>
    </w:p>
    <w:p w:rsidR="00E30DAF" w:rsidRDefault="00E30DAF" w:rsidP="003F727C">
      <w:pPr>
        <w:rPr>
          <w:rFonts w:asciiTheme="majorEastAsia" w:eastAsiaTheme="majorEastAsia" w:hAnsiTheme="majorEastAsia"/>
          <w:szCs w:val="21"/>
        </w:rPr>
      </w:pPr>
      <w:r w:rsidRPr="00E30DA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■目標</w:t>
      </w:r>
      <w:r w:rsidR="00B523D2">
        <w:rPr>
          <w:rFonts w:asciiTheme="majorEastAsia" w:eastAsiaTheme="majorEastAsia" w:hAnsiTheme="majorEastAsia" w:hint="eastAsia"/>
          <w:szCs w:val="21"/>
        </w:rPr>
        <w:t>（目指す姿）※＜本人が設定＞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68"/>
        <w:gridCol w:w="4688"/>
      </w:tblGrid>
      <w:tr w:rsidR="00B523D2" w:rsidTr="00B523D2">
        <w:tc>
          <w:tcPr>
            <w:tcW w:w="4668" w:type="dxa"/>
          </w:tcPr>
          <w:p w:rsidR="00B523D2" w:rsidRDefault="00B523D2" w:rsidP="00B523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長期目標</w:t>
            </w:r>
          </w:p>
        </w:tc>
        <w:tc>
          <w:tcPr>
            <w:tcW w:w="4688" w:type="dxa"/>
          </w:tcPr>
          <w:p w:rsidR="00B523D2" w:rsidRDefault="00B523D2" w:rsidP="00B523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本プランにおける達成目標</w:t>
            </w:r>
          </w:p>
        </w:tc>
      </w:tr>
      <w:tr w:rsidR="00B523D2" w:rsidTr="00B523D2">
        <w:trPr>
          <w:trHeight w:val="1194"/>
        </w:trPr>
        <w:tc>
          <w:tcPr>
            <w:tcW w:w="4668" w:type="dxa"/>
          </w:tcPr>
          <w:p w:rsidR="00B523D2" w:rsidRDefault="00B523D2" w:rsidP="003F727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88" w:type="dxa"/>
          </w:tcPr>
          <w:p w:rsidR="00B523D2" w:rsidRDefault="00B523D2" w:rsidP="003F727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523D2" w:rsidRDefault="00B523D2" w:rsidP="003F727C">
      <w:pPr>
        <w:rPr>
          <w:rFonts w:asciiTheme="majorEastAsia" w:eastAsiaTheme="majorEastAsia" w:hAnsiTheme="majorEastAsia"/>
          <w:szCs w:val="21"/>
        </w:rPr>
      </w:pPr>
    </w:p>
    <w:p w:rsidR="00B523D2" w:rsidRDefault="00B523D2" w:rsidP="00B523D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■プラン　</w:t>
      </w:r>
      <w:r w:rsidRPr="00B523D2">
        <w:rPr>
          <w:rFonts w:asciiTheme="majorEastAsia" w:eastAsiaTheme="majorEastAsia" w:hAnsiTheme="majorEastAsia" w:hint="eastAsia"/>
          <w:spacing w:val="1"/>
          <w:w w:val="62"/>
          <w:kern w:val="0"/>
          <w:szCs w:val="21"/>
          <w:fitText w:val="5250" w:id="857427712"/>
        </w:rPr>
        <w:t>※＜法に基づくサービスだけでなく、自立相談支援期間や関係機関等が行うことや、本</w:t>
      </w:r>
      <w:r w:rsidRPr="00B523D2">
        <w:rPr>
          <w:rFonts w:asciiTheme="majorEastAsia" w:eastAsiaTheme="majorEastAsia" w:hAnsiTheme="majorEastAsia" w:hint="eastAsia"/>
          <w:spacing w:val="-6"/>
          <w:w w:val="62"/>
          <w:kern w:val="0"/>
          <w:szCs w:val="21"/>
          <w:fitText w:val="5250" w:id="857427712"/>
        </w:rPr>
        <w:t>人</w:t>
      </w:r>
      <w:r w:rsidRPr="00B523D2">
        <w:rPr>
          <w:rFonts w:asciiTheme="majorEastAsia" w:eastAsiaTheme="majorEastAsia" w:hAnsiTheme="majorEastAsia" w:hint="eastAsia"/>
          <w:w w:val="45"/>
          <w:kern w:val="0"/>
          <w:szCs w:val="21"/>
          <w:fitText w:val="1050" w:id="857427713"/>
        </w:rPr>
        <w:t>が行うことも含めて記</w:t>
      </w:r>
      <w:r w:rsidRPr="00B523D2">
        <w:rPr>
          <w:rFonts w:asciiTheme="majorEastAsia" w:eastAsiaTheme="majorEastAsia" w:hAnsiTheme="majorEastAsia" w:hint="eastAsia"/>
          <w:spacing w:val="10"/>
          <w:w w:val="45"/>
          <w:kern w:val="0"/>
          <w:szCs w:val="21"/>
          <w:fitText w:val="1050" w:id="857427713"/>
        </w:rPr>
        <w:t>入</w:t>
      </w:r>
      <w:r>
        <w:rPr>
          <w:rFonts w:asciiTheme="majorEastAsia" w:eastAsiaTheme="majorEastAsia" w:hAnsiTheme="majorEastAsia" w:hint="eastAsia"/>
          <w:szCs w:val="21"/>
        </w:rPr>
        <w:t>＞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68"/>
        <w:gridCol w:w="4688"/>
      </w:tblGrid>
      <w:tr w:rsidR="00B523D2" w:rsidTr="00B523D2">
        <w:trPr>
          <w:trHeight w:val="541"/>
        </w:trPr>
        <w:tc>
          <w:tcPr>
            <w:tcW w:w="4668" w:type="dxa"/>
            <w:vAlign w:val="center"/>
          </w:tcPr>
          <w:p w:rsidR="00B523D2" w:rsidRDefault="00B523D2" w:rsidP="00B523D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実施すること</w:t>
            </w:r>
          </w:p>
          <w:p w:rsidR="00B523D2" w:rsidRPr="00B523D2" w:rsidRDefault="00B523D2" w:rsidP="00B523D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12D1">
              <w:rPr>
                <w:rFonts w:asciiTheme="majorEastAsia" w:eastAsiaTheme="majorEastAsia" w:hAnsiTheme="majorEastAsia" w:hint="eastAsia"/>
                <w:w w:val="93"/>
                <w:kern w:val="0"/>
                <w:szCs w:val="21"/>
                <w:fitText w:val="4200" w:id="857428224"/>
              </w:rPr>
              <w:t>(本人･家族等･自立相談支援機関･その他の関係</w:t>
            </w:r>
            <w:r w:rsidRPr="007B12D1">
              <w:rPr>
                <w:rFonts w:asciiTheme="majorEastAsia" w:eastAsiaTheme="majorEastAsia" w:hAnsiTheme="majorEastAsia" w:hint="eastAsia"/>
                <w:spacing w:val="330"/>
                <w:w w:val="93"/>
                <w:kern w:val="0"/>
                <w:szCs w:val="21"/>
                <w:fitText w:val="4200" w:id="857428224"/>
              </w:rPr>
              <w:t>)</w:t>
            </w:r>
          </w:p>
        </w:tc>
        <w:tc>
          <w:tcPr>
            <w:tcW w:w="4688" w:type="dxa"/>
            <w:vAlign w:val="center"/>
          </w:tcPr>
          <w:p w:rsidR="00B523D2" w:rsidRDefault="00B523D2" w:rsidP="00B523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備考（関係機関・期間・頻度など）</w:t>
            </w:r>
          </w:p>
        </w:tc>
      </w:tr>
      <w:tr w:rsidR="00B523D2" w:rsidTr="00B523D2">
        <w:trPr>
          <w:trHeight w:val="4335"/>
        </w:trPr>
        <w:tc>
          <w:tcPr>
            <w:tcW w:w="4668" w:type="dxa"/>
          </w:tcPr>
          <w:p w:rsidR="00B523D2" w:rsidRDefault="00B523D2" w:rsidP="003073C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88" w:type="dxa"/>
          </w:tcPr>
          <w:p w:rsidR="00B523D2" w:rsidRDefault="00B523D2" w:rsidP="003073C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523D2" w:rsidRDefault="00F17AF5" w:rsidP="00B523D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307340</wp:posOffset>
                </wp:positionV>
                <wp:extent cx="6143625" cy="3676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676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1695"/>
                              <w:gridCol w:w="1134"/>
                              <w:gridCol w:w="6095"/>
                            </w:tblGrid>
                            <w:tr w:rsidR="00F17AF5" w:rsidRPr="008A5005" w:rsidTr="008A5005">
                              <w:tc>
                                <w:tcPr>
                                  <w:tcW w:w="2235" w:type="dxa"/>
                                  <w:gridSpan w:val="2"/>
                                </w:tcPr>
                                <w:p w:rsidR="00F17AF5" w:rsidRPr="008A5005" w:rsidRDefault="00F17AF5" w:rsidP="00F17AF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メニュー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17AF5" w:rsidRPr="008A5005" w:rsidRDefault="00F17AF5" w:rsidP="00F17AF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利用有無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F17AF5" w:rsidRPr="008A5005" w:rsidRDefault="00F17AF5" w:rsidP="00F17AF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支援方針（期間・実施機関・給付額等）</w:t>
                                  </w:r>
                                </w:p>
                              </w:tc>
                            </w:tr>
                            <w:tr w:rsidR="00F17AF5" w:rsidRPr="008A5005" w:rsidTr="008A5005"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F17AF5" w:rsidRPr="008A5005" w:rsidRDefault="00F17AF5" w:rsidP="008A500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F17AF5" w:rsidRPr="008A5005" w:rsidRDefault="00F17AF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一時的な居住等の支援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17AF5" w:rsidRPr="008A5005" w:rsidRDefault="00F17AF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□有□無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:rsidR="00F17AF5" w:rsidRPr="008A5005" w:rsidRDefault="00F17AF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支援機関　　　年　　月　　日～　　　年　　月</w:t>
                                  </w:r>
                                  <w:r w:rsidR="008A5005"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　　日</w:t>
                                  </w:r>
                                </w:p>
                                <w:p w:rsidR="008A5005" w:rsidRPr="008A5005" w:rsidRDefault="008A500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□申込中　□既受給　□申込予定　備考(　　　　　　　)</w:t>
                                  </w:r>
                                </w:p>
                              </w:tc>
                            </w:tr>
                            <w:tr w:rsidR="00F17AF5" w:rsidRPr="008A5005" w:rsidTr="008A5005"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F17AF5" w:rsidRPr="008A5005" w:rsidRDefault="008A5005" w:rsidP="008A500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F17AF5" w:rsidRPr="008A5005" w:rsidRDefault="00F17AF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住居確保給付金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17AF5" w:rsidRPr="008A5005" w:rsidRDefault="00F17AF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F17AF5" w:rsidRPr="008A5005" w:rsidRDefault="008A500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給付期間　　年　　月　　日～　　年　　月　　日 </w:t>
                                  </w:r>
                                </w:p>
                                <w:p w:rsidR="008A5005" w:rsidRPr="008A5005" w:rsidRDefault="008A500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　　　　　　　　　　　　　　　　　　給付額　　　円／月</w:t>
                                  </w:r>
                                </w:p>
                                <w:p w:rsidR="008A5005" w:rsidRPr="008A5005" w:rsidRDefault="008A500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□申込中　□既受給　□申込予定　備考(　　　　　　　)</w:t>
                                  </w:r>
                                </w:p>
                              </w:tc>
                            </w:tr>
                            <w:tr w:rsidR="00F17AF5" w:rsidRPr="008A5005" w:rsidTr="008A5005"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F17AF5" w:rsidRPr="008A5005" w:rsidRDefault="008A5005" w:rsidP="008A500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Align w:val="center"/>
                                </w:tcPr>
                                <w:p w:rsidR="00F17AF5" w:rsidRPr="008A5005" w:rsidRDefault="00F17AF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自立相談支援事業による就労支援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17AF5" w:rsidRPr="008A5005" w:rsidRDefault="00F17AF5" w:rsidP="008A500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F17AF5" w:rsidRPr="008A5005" w:rsidRDefault="00F17AF5" w:rsidP="00F17AF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AF5" w:rsidRPr="008A5005" w:rsidRDefault="008A5005" w:rsidP="008A50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■その他関連する事業等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1134"/>
                              <w:gridCol w:w="6095"/>
                            </w:tblGrid>
                            <w:tr w:rsidR="008A5005" w:rsidRPr="008A5005" w:rsidTr="003073C7">
                              <w:tc>
                                <w:tcPr>
                                  <w:tcW w:w="2235" w:type="dxa"/>
                                </w:tcPr>
                                <w:p w:rsidR="008A5005" w:rsidRPr="008A5005" w:rsidRDefault="008A5005" w:rsidP="003073C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メニュー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A5005" w:rsidRPr="008A5005" w:rsidRDefault="008A5005" w:rsidP="003073C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利用有無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8A5005" w:rsidRPr="008A5005" w:rsidRDefault="008A5005" w:rsidP="003073C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支援方針（期間・実施機関・給付額等）</w:t>
                                  </w:r>
                                </w:p>
                              </w:tc>
                            </w:tr>
                            <w:tr w:rsidR="008A5005" w:rsidRPr="008A5005" w:rsidTr="008A5005">
                              <w:trPr>
                                <w:trHeight w:val="768"/>
                              </w:trPr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8A5005" w:rsidRPr="008A5005" w:rsidRDefault="008A5005" w:rsidP="003073C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貸付事業の利用支援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A5005" w:rsidRPr="008A5005" w:rsidRDefault="008A5005" w:rsidP="003073C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□有□無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:rsidR="008A5005" w:rsidRPr="008A5005" w:rsidRDefault="008A5005" w:rsidP="003073C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A5005" w:rsidRPr="008A5005" w:rsidTr="008A5005">
                              <w:trPr>
                                <w:trHeight w:val="768"/>
                              </w:trPr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8A5005" w:rsidRPr="008A5005" w:rsidRDefault="008A5005" w:rsidP="003073C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生活保護受給者等就労自立促進事業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A5005" w:rsidRPr="008A5005" w:rsidRDefault="008A5005" w:rsidP="003073C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500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□有□無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:rsidR="008A5005" w:rsidRPr="008A5005" w:rsidRDefault="008A5005" w:rsidP="003073C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5005" w:rsidRPr="008A5005" w:rsidRDefault="008A5005" w:rsidP="008A50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7pt;margin-top:24.2pt;width:483.75pt;height:28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" filled="f" strokecolor="#243f60 [1604]" strokeweight="2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1695"/>
                        <w:gridCol w:w="1134"/>
                        <w:gridCol w:w="6095"/>
                      </w:tblGrid>
                      <w:tr w:rsidR="00F17AF5" w:rsidRPr="008A5005" w:rsidTr="008A5005">
                        <w:tc>
                          <w:tcPr>
                            <w:tcW w:w="2235" w:type="dxa"/>
                            <w:gridSpan w:val="2"/>
                          </w:tcPr>
                          <w:p w:rsidR="00F17AF5" w:rsidRPr="008A5005" w:rsidRDefault="00F17AF5" w:rsidP="00F17A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メニュー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17AF5" w:rsidRPr="008A5005" w:rsidRDefault="00F17AF5" w:rsidP="00F17A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利用有無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F17AF5" w:rsidRPr="008A5005" w:rsidRDefault="00F17AF5" w:rsidP="00F17A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支援方針（期間・実施機関・給付額等）</w:t>
                            </w:r>
                          </w:p>
                        </w:tc>
                      </w:tr>
                      <w:tr w:rsidR="00F17AF5" w:rsidRPr="008A5005" w:rsidTr="008A5005">
                        <w:tc>
                          <w:tcPr>
                            <w:tcW w:w="540" w:type="dxa"/>
                            <w:vAlign w:val="center"/>
                          </w:tcPr>
                          <w:p w:rsidR="00F17AF5" w:rsidRPr="008A5005" w:rsidRDefault="00F17AF5" w:rsidP="008A50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F17AF5" w:rsidRPr="008A5005" w:rsidRDefault="00F17AF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一時的な居住等の支援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17AF5" w:rsidRPr="008A5005" w:rsidRDefault="00F17AF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□有□無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:rsidR="00F17AF5" w:rsidRPr="008A5005" w:rsidRDefault="00F17AF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支援機関　　　年　　月　　日～　　　年　　月</w:t>
                            </w:r>
                            <w:r w:rsidR="008A5005"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日</w:t>
                            </w:r>
                          </w:p>
                          <w:p w:rsidR="008A5005" w:rsidRPr="008A5005" w:rsidRDefault="008A500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□申込中　□既受給　□申込予定　備考(　　　　　　　)</w:t>
                            </w:r>
                          </w:p>
                        </w:tc>
                      </w:tr>
                      <w:tr w:rsidR="00F17AF5" w:rsidRPr="008A5005" w:rsidTr="008A5005">
                        <w:tc>
                          <w:tcPr>
                            <w:tcW w:w="540" w:type="dxa"/>
                            <w:vAlign w:val="center"/>
                          </w:tcPr>
                          <w:p w:rsidR="00F17AF5" w:rsidRPr="008A5005" w:rsidRDefault="008A5005" w:rsidP="008A50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F17AF5" w:rsidRPr="008A5005" w:rsidRDefault="00F17AF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住居確保給付金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17AF5" w:rsidRPr="008A5005" w:rsidRDefault="00F17AF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F17AF5" w:rsidRPr="008A5005" w:rsidRDefault="008A500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給付期間　　年　　月　　日～　　年　　月　　日 </w:t>
                            </w:r>
                          </w:p>
                          <w:p w:rsidR="008A5005" w:rsidRPr="008A5005" w:rsidRDefault="008A500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　　　　　　　　　　　　　　　　給付額　　　円／月</w:t>
                            </w:r>
                          </w:p>
                          <w:p w:rsidR="008A5005" w:rsidRPr="008A5005" w:rsidRDefault="008A500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□申込中　□既受給　□申込予定　備考(　　　　　　　)</w:t>
                            </w:r>
                          </w:p>
                        </w:tc>
                      </w:tr>
                      <w:tr w:rsidR="00F17AF5" w:rsidRPr="008A5005" w:rsidTr="008A5005">
                        <w:tc>
                          <w:tcPr>
                            <w:tcW w:w="540" w:type="dxa"/>
                            <w:vAlign w:val="center"/>
                          </w:tcPr>
                          <w:p w:rsidR="00F17AF5" w:rsidRPr="008A5005" w:rsidRDefault="008A5005" w:rsidP="008A50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5" w:type="dxa"/>
                            <w:vAlign w:val="center"/>
                          </w:tcPr>
                          <w:p w:rsidR="00F17AF5" w:rsidRPr="008A5005" w:rsidRDefault="00F17AF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自立相談支援事業による就労支援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17AF5" w:rsidRPr="008A5005" w:rsidRDefault="00F17AF5" w:rsidP="008A500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F17AF5" w:rsidRPr="008A5005" w:rsidRDefault="00F17AF5" w:rsidP="00F17A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F17AF5" w:rsidRPr="008A5005" w:rsidRDefault="008A5005" w:rsidP="008A500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A50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■その他関連する事業等</w:t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1134"/>
                        <w:gridCol w:w="6095"/>
                      </w:tblGrid>
                      <w:tr w:rsidR="008A5005" w:rsidRPr="008A5005" w:rsidTr="003073C7">
                        <w:tc>
                          <w:tcPr>
                            <w:tcW w:w="2235" w:type="dxa"/>
                          </w:tcPr>
                          <w:p w:rsidR="008A5005" w:rsidRPr="008A5005" w:rsidRDefault="008A5005" w:rsidP="003073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メニュー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A5005" w:rsidRPr="008A5005" w:rsidRDefault="008A5005" w:rsidP="003073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利用有無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8A5005" w:rsidRPr="008A5005" w:rsidRDefault="008A5005" w:rsidP="003073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支援方針（期間・実施機関・給付額等）</w:t>
                            </w:r>
                          </w:p>
                        </w:tc>
                      </w:tr>
                      <w:tr w:rsidR="008A5005" w:rsidRPr="008A5005" w:rsidTr="008A5005">
                        <w:trPr>
                          <w:trHeight w:val="768"/>
                        </w:trPr>
                        <w:tc>
                          <w:tcPr>
                            <w:tcW w:w="2235" w:type="dxa"/>
                            <w:vAlign w:val="center"/>
                          </w:tcPr>
                          <w:p w:rsidR="008A5005" w:rsidRPr="008A5005" w:rsidRDefault="008A5005" w:rsidP="003073C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貸付事業の利用支援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A5005" w:rsidRPr="008A5005" w:rsidRDefault="008A5005" w:rsidP="003073C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□有□無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:rsidR="008A5005" w:rsidRPr="008A5005" w:rsidRDefault="008A5005" w:rsidP="003073C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A5005" w:rsidRPr="008A5005" w:rsidTr="008A5005">
                        <w:trPr>
                          <w:trHeight w:val="768"/>
                        </w:trPr>
                        <w:tc>
                          <w:tcPr>
                            <w:tcW w:w="2235" w:type="dxa"/>
                            <w:vAlign w:val="center"/>
                          </w:tcPr>
                          <w:p w:rsidR="008A5005" w:rsidRPr="008A5005" w:rsidRDefault="008A5005" w:rsidP="003073C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生活保護受給者等就労自立促進事業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A5005" w:rsidRPr="008A5005" w:rsidRDefault="008A5005" w:rsidP="003073C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50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□有□無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:rsidR="008A5005" w:rsidRPr="008A5005" w:rsidRDefault="008A5005" w:rsidP="003073C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8A5005" w:rsidRPr="008A5005" w:rsidRDefault="008A5005" w:rsidP="008A500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■法に基づくサービス</w:t>
      </w: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</w:p>
    <w:p w:rsidR="008A5005" w:rsidRDefault="008A5005" w:rsidP="00B523D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■プランの期間と次回モニタリング（予定）時期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250"/>
        <w:gridCol w:w="1994"/>
        <w:gridCol w:w="2924"/>
      </w:tblGrid>
      <w:tr w:rsidR="008A5005" w:rsidTr="006977C9">
        <w:trPr>
          <w:trHeight w:val="521"/>
        </w:trPr>
        <w:tc>
          <w:tcPr>
            <w:tcW w:w="1418" w:type="dxa"/>
            <w:vAlign w:val="center"/>
          </w:tcPr>
          <w:p w:rsidR="008A5005" w:rsidRDefault="006977C9" w:rsidP="006977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プラン時期</w:t>
            </w:r>
          </w:p>
        </w:tc>
        <w:tc>
          <w:tcPr>
            <w:tcW w:w="3250" w:type="dxa"/>
            <w:vAlign w:val="center"/>
          </w:tcPr>
          <w:p w:rsidR="008A5005" w:rsidRDefault="006977C9" w:rsidP="006977C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  <w:tc>
          <w:tcPr>
            <w:tcW w:w="1994" w:type="dxa"/>
            <w:vAlign w:val="center"/>
          </w:tcPr>
          <w:p w:rsidR="008A5005" w:rsidRDefault="006977C9" w:rsidP="006977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次回ﾓﾆﾀﾘﾝｸﾞ時期</w:t>
            </w:r>
          </w:p>
        </w:tc>
        <w:tc>
          <w:tcPr>
            <w:tcW w:w="2924" w:type="dxa"/>
            <w:vAlign w:val="center"/>
          </w:tcPr>
          <w:p w:rsidR="008A5005" w:rsidRDefault="006977C9" w:rsidP="006977C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</w:tr>
    </w:tbl>
    <w:p w:rsidR="006977C9" w:rsidRDefault="006977C9" w:rsidP="00B523D2">
      <w:pPr>
        <w:rPr>
          <w:rFonts w:asciiTheme="majorEastAsia" w:eastAsiaTheme="majorEastAsia" w:hAnsiTheme="majorEastAsia"/>
          <w:szCs w:val="21"/>
        </w:rPr>
      </w:pPr>
    </w:p>
    <w:p w:rsidR="006977C9" w:rsidRDefault="006977C9" w:rsidP="00B523D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■プランに関する本人同意・申込署名欄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5"/>
      </w:tblGrid>
      <w:tr w:rsidR="006977C9" w:rsidTr="006977C9">
        <w:trPr>
          <w:trHeight w:val="1531"/>
        </w:trPr>
        <w:tc>
          <w:tcPr>
            <w:tcW w:w="9465" w:type="dxa"/>
          </w:tcPr>
          <w:p w:rsidR="006977C9" w:rsidRDefault="006977C9" w:rsidP="00B523D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都留市長　殿</w:t>
            </w:r>
          </w:p>
          <w:p w:rsidR="006977C9" w:rsidRDefault="006977C9" w:rsidP="00B523D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私は、　■上記のプランに基づく支援について同意します。</w:t>
            </w:r>
          </w:p>
          <w:p w:rsidR="006977C9" w:rsidRDefault="006977C9" w:rsidP="00B523D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年　　　月　　　日　　　</w:t>
            </w:r>
            <w:r w:rsidRPr="006977C9">
              <w:rPr>
                <w:rFonts w:asciiTheme="majorEastAsia" w:eastAsiaTheme="majorEastAsia" w:hAnsiTheme="majorEastAsia" w:hint="eastAsia"/>
                <w:szCs w:val="21"/>
                <w:u w:val="single"/>
              </w:rPr>
              <w:t>本人署名　　　　　　　　　　　　　　　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6977C9" w:rsidRDefault="006977C9" w:rsidP="00B523D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※印鑑がない場合は署名のみ　</w:t>
            </w:r>
          </w:p>
        </w:tc>
      </w:tr>
    </w:tbl>
    <w:p w:rsidR="006977C9" w:rsidRDefault="006977C9" w:rsidP="006977C9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36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6977C9" w:rsidTr="006977C9">
        <w:trPr>
          <w:trHeight w:val="100"/>
        </w:trPr>
        <w:tc>
          <w:tcPr>
            <w:tcW w:w="9420" w:type="dxa"/>
          </w:tcPr>
          <w:p w:rsidR="006977C9" w:rsidRDefault="006977C9" w:rsidP="006977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977C9" w:rsidRDefault="006977C9" w:rsidP="006977C9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＜支援調整会議・支援決定＞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967"/>
        <w:gridCol w:w="1002"/>
        <w:gridCol w:w="3916"/>
      </w:tblGrid>
      <w:tr w:rsidR="006977C9" w:rsidTr="00C33B94">
        <w:tc>
          <w:tcPr>
            <w:tcW w:w="1559" w:type="dxa"/>
            <w:vAlign w:val="center"/>
          </w:tcPr>
          <w:p w:rsidR="006977C9" w:rsidRDefault="006977C9" w:rsidP="00C33B94">
            <w:pPr>
              <w:rPr>
                <w:rFonts w:asciiTheme="majorEastAsia" w:eastAsiaTheme="majorEastAsia" w:hAnsiTheme="majorEastAsia"/>
                <w:szCs w:val="21"/>
              </w:rPr>
            </w:pPr>
            <w:r w:rsidRPr="00C33B94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050" w:id="857436928"/>
              </w:rPr>
              <w:t>支援調</w:t>
            </w:r>
            <w:r w:rsidRPr="00C33B94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50" w:id="857436928"/>
              </w:rPr>
              <w:t>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6977C9" w:rsidRDefault="006977C9" w:rsidP="00C33B9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会議開催日</w:t>
            </w:r>
          </w:p>
        </w:tc>
        <w:tc>
          <w:tcPr>
            <w:tcW w:w="2967" w:type="dxa"/>
            <w:vAlign w:val="center"/>
          </w:tcPr>
          <w:p w:rsidR="006977C9" w:rsidRDefault="00C33B94" w:rsidP="00C33B9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　　　年　　　月　　　日</w:t>
            </w:r>
          </w:p>
          <w:p w:rsidR="00C33B94" w:rsidRDefault="00C33B94" w:rsidP="00C33B9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　　　年　　　月　　　日</w:t>
            </w:r>
          </w:p>
          <w:p w:rsidR="00C33B94" w:rsidRDefault="00C33B94" w:rsidP="00C33B9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　　　年　　　月　　　日</w:t>
            </w:r>
          </w:p>
        </w:tc>
        <w:tc>
          <w:tcPr>
            <w:tcW w:w="1002" w:type="dxa"/>
            <w:vAlign w:val="center"/>
          </w:tcPr>
          <w:p w:rsidR="006977C9" w:rsidRDefault="00C33B94" w:rsidP="00C33B9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支援決定・確認</w:t>
            </w:r>
          </w:p>
        </w:tc>
        <w:tc>
          <w:tcPr>
            <w:tcW w:w="3916" w:type="dxa"/>
            <w:vAlign w:val="center"/>
          </w:tcPr>
          <w:p w:rsidR="006977C9" w:rsidRDefault="00C33B94" w:rsidP="00C33B9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□支援決定</w:t>
            </w:r>
          </w:p>
          <w:p w:rsidR="00C33B94" w:rsidRDefault="00C33B94" w:rsidP="00C33B9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□確認のみ</w:t>
            </w:r>
          </w:p>
          <w:p w:rsidR="00C33B94" w:rsidRDefault="00C33B94" w:rsidP="00C33B9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（決定・確認日：　　　年　　月　　日）</w:t>
            </w:r>
          </w:p>
        </w:tc>
      </w:tr>
    </w:tbl>
    <w:p w:rsidR="00C33B94" w:rsidRDefault="00C33B94" w:rsidP="006977C9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＜必要添付書類＞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C33B94" w:rsidTr="00C33B94">
        <w:tc>
          <w:tcPr>
            <w:tcW w:w="9444" w:type="dxa"/>
          </w:tcPr>
          <w:p w:rsidR="00C33B94" w:rsidRDefault="00C33B94" w:rsidP="006977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□インテーク・アセスメントシート</w:t>
            </w:r>
          </w:p>
          <w:p w:rsidR="00C33B94" w:rsidRDefault="00C33B94" w:rsidP="006977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□その他添付書類（法に基づくｻｰﾋﾞｽ等の利用にあたって必要となる添付書類</w:t>
            </w:r>
          </w:p>
        </w:tc>
      </w:tr>
    </w:tbl>
    <w:p w:rsidR="006977C9" w:rsidRDefault="006977C9" w:rsidP="006977C9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6977C9" w:rsidRPr="006977C9" w:rsidRDefault="006977C9" w:rsidP="006977C9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sectPr w:rsidR="006977C9" w:rsidRPr="006977C9" w:rsidSect="003F727C">
      <w:pgSz w:w="11906" w:h="16838"/>
      <w:pgMar w:top="136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7C" w:rsidRDefault="003F727C" w:rsidP="003F727C">
      <w:r>
        <w:separator/>
      </w:r>
    </w:p>
  </w:endnote>
  <w:endnote w:type="continuationSeparator" w:id="0">
    <w:p w:rsidR="003F727C" w:rsidRDefault="003F727C" w:rsidP="003F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7C" w:rsidRDefault="003F727C" w:rsidP="003F727C">
      <w:r>
        <w:separator/>
      </w:r>
    </w:p>
  </w:footnote>
  <w:footnote w:type="continuationSeparator" w:id="0">
    <w:p w:rsidR="003F727C" w:rsidRDefault="003F727C" w:rsidP="003F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7C"/>
    <w:rsid w:val="003710E8"/>
    <w:rsid w:val="003F727C"/>
    <w:rsid w:val="006977C9"/>
    <w:rsid w:val="007B12D1"/>
    <w:rsid w:val="008A5005"/>
    <w:rsid w:val="009A6EC1"/>
    <w:rsid w:val="00B523D2"/>
    <w:rsid w:val="00C33B94"/>
    <w:rsid w:val="00E30DAF"/>
    <w:rsid w:val="00F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25C0D2-1266-4BA8-BCB6-430CB7BB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7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27C"/>
  </w:style>
  <w:style w:type="paragraph" w:styleId="a6">
    <w:name w:val="footer"/>
    <w:basedOn w:val="a"/>
    <w:link w:val="a7"/>
    <w:uiPriority w:val="99"/>
    <w:unhideWhenUsed/>
    <w:rsid w:val="003F7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27C"/>
  </w:style>
  <w:style w:type="table" w:styleId="a8">
    <w:name w:val="Table Grid"/>
    <w:basedOn w:val="a1"/>
    <w:uiPriority w:val="59"/>
    <w:rsid w:val="00B52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WS116</cp:lastModifiedBy>
  <cp:revision>2</cp:revision>
  <dcterms:created xsi:type="dcterms:W3CDTF">2015-03-03T02:54:00Z</dcterms:created>
  <dcterms:modified xsi:type="dcterms:W3CDTF">2017-08-02T04:20:00Z</dcterms:modified>
</cp:coreProperties>
</file>