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D" w:rsidRDefault="0028494D" w:rsidP="0028494D"/>
    <w:p w:rsidR="0028494D" w:rsidRDefault="0028494D" w:rsidP="0028494D">
      <w:r>
        <w:rPr>
          <w:rFonts w:hint="eastAsia"/>
        </w:rPr>
        <w:t>様式第</w:t>
      </w:r>
      <w:r w:rsidR="007179C4"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3942"/>
        <w:gridCol w:w="3644"/>
      </w:tblGrid>
      <w:tr w:rsidR="0028494D" w:rsidTr="0028494D">
        <w:trPr>
          <w:cantSplit/>
          <w:trHeight w:val="629"/>
        </w:trPr>
        <w:tc>
          <w:tcPr>
            <w:tcW w:w="5712" w:type="dxa"/>
            <w:gridSpan w:val="2"/>
            <w:tcBorders>
              <w:top w:val="nil"/>
              <w:left w:val="nil"/>
            </w:tcBorders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4" w:type="dxa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>火災番号　　　　―</w:t>
            </w:r>
          </w:p>
        </w:tc>
      </w:tr>
      <w:tr w:rsidR="0028494D" w:rsidTr="0028494D">
        <w:trPr>
          <w:cantSplit/>
          <w:trHeight w:val="2741"/>
        </w:trPr>
        <w:tc>
          <w:tcPr>
            <w:tcW w:w="9356" w:type="dxa"/>
            <w:gridSpan w:val="3"/>
          </w:tcPr>
          <w:p w:rsidR="0028494D" w:rsidRDefault="0028494D" w:rsidP="00C84F9F"/>
          <w:p w:rsidR="0028494D" w:rsidRDefault="0028494D" w:rsidP="00C84F9F">
            <w:pPr>
              <w:jc w:val="center"/>
            </w:pPr>
            <w:r>
              <w:rPr>
                <w:rFonts w:hint="eastAsia"/>
                <w:spacing w:val="105"/>
              </w:rPr>
              <w:t>火災原因判定</w:t>
            </w:r>
            <w:r>
              <w:rPr>
                <w:rFonts w:hint="eastAsia"/>
              </w:rPr>
              <w:t>書</w:t>
            </w:r>
          </w:p>
          <w:p w:rsidR="0028494D" w:rsidRDefault="0028494D" w:rsidP="00C84F9F"/>
          <w:p w:rsidR="0028494D" w:rsidRDefault="0028494D" w:rsidP="00C84F9F">
            <w:r>
              <w:rPr>
                <w:rFonts w:hint="eastAsia"/>
              </w:rPr>
              <w:t xml:space="preserve">　　表記の火災について、次のとおり判定した。</w:t>
            </w:r>
          </w:p>
          <w:p w:rsidR="0028494D" w:rsidRDefault="0028494D" w:rsidP="00C84F9F"/>
          <w:p w:rsidR="0028494D" w:rsidRDefault="0028494D" w:rsidP="00C84F9F">
            <w:r>
              <w:rPr>
                <w:rFonts w:hint="eastAsia"/>
              </w:rPr>
              <w:t xml:space="preserve">　　　　年　　月　　日</w:t>
            </w:r>
          </w:p>
          <w:p w:rsidR="0028494D" w:rsidRDefault="0028494D" w:rsidP="00C84F9F"/>
          <w:p w:rsidR="0028494D" w:rsidRDefault="0028494D" w:rsidP="0028494D">
            <w:pPr>
              <w:spacing w:after="120"/>
              <w:ind w:right="2100" w:firstLineChars="600" w:firstLine="5040"/>
              <w:jc w:val="left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28494D" w:rsidRDefault="0028494D" w:rsidP="0028494D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>階級・氏名　　　　　　　　　　　　印</w:t>
            </w:r>
          </w:p>
        </w:tc>
      </w:tr>
      <w:tr w:rsidR="0028494D" w:rsidTr="0028494D">
        <w:trPr>
          <w:cantSplit/>
          <w:trHeight w:val="600"/>
        </w:trPr>
        <w:tc>
          <w:tcPr>
            <w:tcW w:w="1770" w:type="dxa"/>
            <w:vAlign w:val="center"/>
          </w:tcPr>
          <w:p w:rsidR="0028494D" w:rsidRDefault="0028494D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出火場所</w:t>
            </w:r>
          </w:p>
        </w:tc>
        <w:tc>
          <w:tcPr>
            <w:tcW w:w="7586" w:type="dxa"/>
            <w:gridSpan w:val="2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1770" w:type="dxa"/>
            <w:vAlign w:val="center"/>
          </w:tcPr>
          <w:p w:rsidR="0028494D" w:rsidRDefault="0028494D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出火年月日</w:t>
            </w:r>
          </w:p>
        </w:tc>
        <w:tc>
          <w:tcPr>
            <w:tcW w:w="7586" w:type="dxa"/>
            <w:gridSpan w:val="2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94D" w:rsidTr="0028494D">
        <w:trPr>
          <w:cantSplit/>
          <w:trHeight w:val="60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28494D" w:rsidRDefault="0028494D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0E1F" w:rsidRPr="0028494D" w:rsidRDefault="0028494D" w:rsidP="0028494D">
      <w:pPr>
        <w:spacing w:before="12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520E1F" w:rsidRPr="0028494D" w:rsidSect="0028494D">
      <w:pgSz w:w="11906" w:h="16838" w:code="9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C2" w:rsidRDefault="00FB34C2" w:rsidP="001E0823">
      <w:r>
        <w:separator/>
      </w:r>
    </w:p>
  </w:endnote>
  <w:endnote w:type="continuationSeparator" w:id="0">
    <w:p w:rsidR="00FB34C2" w:rsidRDefault="00FB34C2" w:rsidP="001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C2" w:rsidRDefault="00FB34C2" w:rsidP="001E0823">
      <w:r>
        <w:separator/>
      </w:r>
    </w:p>
  </w:footnote>
  <w:footnote w:type="continuationSeparator" w:id="0">
    <w:p w:rsidR="00FB34C2" w:rsidRDefault="00FB34C2" w:rsidP="001E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D"/>
    <w:rsid w:val="001E0823"/>
    <w:rsid w:val="0028494D"/>
    <w:rsid w:val="00520E1F"/>
    <w:rsid w:val="007179C4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8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E0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82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8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E0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8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WS611</cp:lastModifiedBy>
  <cp:revision>3</cp:revision>
  <dcterms:created xsi:type="dcterms:W3CDTF">2013-03-22T05:59:00Z</dcterms:created>
  <dcterms:modified xsi:type="dcterms:W3CDTF">2013-05-08T00:49:00Z</dcterms:modified>
</cp:coreProperties>
</file>