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74" w:rsidRDefault="00336174" w:rsidP="00336174">
      <w:r>
        <w:rPr>
          <w:rFonts w:hint="eastAsia"/>
        </w:rPr>
        <w:t>様式第</w:t>
      </w:r>
      <w:r w:rsidR="00FA6E40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531"/>
        <w:gridCol w:w="465"/>
        <w:gridCol w:w="260"/>
        <w:gridCol w:w="580"/>
        <w:gridCol w:w="432"/>
        <w:gridCol w:w="120"/>
        <w:gridCol w:w="124"/>
        <w:gridCol w:w="1237"/>
        <w:gridCol w:w="19"/>
        <w:gridCol w:w="264"/>
        <w:gridCol w:w="142"/>
        <w:gridCol w:w="133"/>
        <w:gridCol w:w="434"/>
        <w:gridCol w:w="284"/>
        <w:gridCol w:w="220"/>
        <w:gridCol w:w="63"/>
        <w:gridCol w:w="3544"/>
      </w:tblGrid>
      <w:tr w:rsidR="00336174" w:rsidTr="00336174">
        <w:trPr>
          <w:cantSplit/>
          <w:trHeight w:val="533"/>
        </w:trPr>
        <w:tc>
          <w:tcPr>
            <w:tcW w:w="9356" w:type="dxa"/>
            <w:gridSpan w:val="18"/>
            <w:tcBorders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75"/>
              </w:rPr>
              <w:t>不動産り災申告</w:t>
            </w:r>
            <w:r>
              <w:rPr>
                <w:rFonts w:hint="eastAsia"/>
              </w:rPr>
              <w:t>書</w:t>
            </w:r>
          </w:p>
        </w:tc>
      </w:tr>
      <w:tr w:rsidR="00336174" w:rsidTr="00336174">
        <w:trPr>
          <w:cantSplit/>
          <w:trHeight w:val="2734"/>
        </w:trPr>
        <w:tc>
          <w:tcPr>
            <w:tcW w:w="504" w:type="dxa"/>
            <w:vMerge w:val="restart"/>
            <w:tcBorders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8852" w:type="dxa"/>
            <w:gridSpan w:val="17"/>
            <w:tcBorders>
              <w:bottom w:val="nil"/>
            </w:tcBorders>
            <w:vAlign w:val="bottom"/>
          </w:tcPr>
          <w:p w:rsidR="00336174" w:rsidRDefault="00336174" w:rsidP="00E327DF">
            <w:r>
              <w:rPr>
                <w:rFonts w:hint="eastAsia"/>
              </w:rPr>
              <w:t xml:space="preserve">　　　　年　　月　　日　　時　　分頃</w:t>
            </w:r>
          </w:p>
          <w:p w:rsidR="00336174" w:rsidRDefault="00336174" w:rsidP="00E327DF">
            <w:pPr>
              <w:spacing w:before="120"/>
            </w:pPr>
            <w:r>
              <w:rPr>
                <w:rFonts w:hint="eastAsia"/>
              </w:rPr>
              <w:t xml:space="preserve">　　　　　　において発生した火災によってり災したので申告します。</w:t>
            </w:r>
          </w:p>
          <w:p w:rsidR="00336174" w:rsidRDefault="00336174" w:rsidP="00E327DF">
            <w:pPr>
              <w:spacing w:before="12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36174" w:rsidRDefault="00336174" w:rsidP="00E327DF">
            <w:r>
              <w:rPr>
                <w:rFonts w:hint="eastAsia"/>
              </w:rPr>
              <w:t xml:space="preserve">　　都留市消防本部</w:t>
            </w:r>
          </w:p>
          <w:p w:rsidR="00336174" w:rsidRPr="00094DB6" w:rsidRDefault="00336174" w:rsidP="00E327DF">
            <w:r>
              <w:rPr>
                <w:rFonts w:hint="eastAsia"/>
              </w:rPr>
              <w:t xml:space="preserve">　　</w:t>
            </w:r>
            <w:r w:rsidRPr="00094DB6">
              <w:rPr>
                <w:rFonts w:hint="eastAsia"/>
              </w:rPr>
              <w:t xml:space="preserve">消防長　　　　　　</w:t>
            </w:r>
            <w:r>
              <w:rPr>
                <w:rFonts w:hint="eastAsia"/>
              </w:rPr>
              <w:t xml:space="preserve">　　　　　</w:t>
            </w:r>
            <w:r w:rsidRPr="00094DB6">
              <w:rPr>
                <w:rFonts w:hint="eastAsia"/>
              </w:rPr>
              <w:t xml:space="preserve">　殿</w:t>
            </w:r>
          </w:p>
          <w:p w:rsidR="00336174" w:rsidRDefault="00336174" w:rsidP="00336174">
            <w:pPr>
              <w:spacing w:before="120"/>
              <w:ind w:right="210" w:firstLineChars="2257" w:firstLine="4740"/>
              <w:jc w:val="lef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36174" w:rsidRDefault="00336174" w:rsidP="00336174">
            <w:pPr>
              <w:ind w:firstLineChars="900" w:firstLine="4734"/>
              <w:jc w:val="left"/>
            </w:pPr>
            <w:r>
              <w:rPr>
                <w:rFonts w:hint="eastAsia"/>
                <w:spacing w:val="158"/>
              </w:rPr>
              <w:t>TE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336174" w:rsidRDefault="00336174" w:rsidP="00336174">
            <w:pPr>
              <w:ind w:firstLineChars="1128" w:firstLine="4738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</w:tc>
      </w:tr>
      <w:tr w:rsidR="00336174" w:rsidTr="00336174">
        <w:trPr>
          <w:cantSplit/>
          <w:trHeight w:val="589"/>
        </w:trPr>
        <w:tc>
          <w:tcPr>
            <w:tcW w:w="5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4174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36174" w:rsidRDefault="00336174" w:rsidP="00E327DF">
            <w:pPr>
              <w:ind w:rightChars="422" w:right="886"/>
              <w:jc w:val="left"/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336174" w:rsidRDefault="00336174" w:rsidP="00E327DF">
            <w:pPr>
              <w:ind w:left="96" w:hanging="9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申告者本人が署名する場合は、押印を省略できます。</w:t>
            </w:r>
            <w:r>
              <w:rPr>
                <w:rFonts w:hint="eastAsia"/>
              </w:rPr>
              <w:t>)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り災物件と申告者との関係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所有者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管理者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占有者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3178" w:type="dxa"/>
            <w:gridSpan w:val="9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336174" w:rsidRDefault="00336174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建築又は購入金額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336174" w:rsidTr="00336174">
        <w:trPr>
          <w:cantSplit/>
          <w:trHeight w:val="2038"/>
        </w:trPr>
        <w:tc>
          <w:tcPr>
            <w:tcW w:w="5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</w:p>
        </w:tc>
        <w:tc>
          <w:tcPr>
            <w:tcW w:w="3178" w:type="dxa"/>
            <w:gridSpan w:val="9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147"/>
              </w:rPr>
              <w:t>取得後の経</w:t>
            </w:r>
            <w:r>
              <w:rPr>
                <w:rFonts w:hint="eastAsia"/>
              </w:rPr>
              <w:t>過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修</w:t>
            </w:r>
            <w:r>
              <w:rPr>
                <w:rFonts w:hint="eastAsia"/>
              </w:rPr>
              <w:t>繕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修繕した箇</w:t>
            </w:r>
            <w:r>
              <w:rPr>
                <w:rFonts w:hint="eastAsia"/>
              </w:rPr>
              <w:t>所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要した金額</w:t>
            </w:r>
          </w:p>
        </w:tc>
      </w:tr>
      <w:tr w:rsidR="00336174" w:rsidTr="00336174">
        <w:trPr>
          <w:cantSplit/>
          <w:trHeight w:val="1100"/>
        </w:trPr>
        <w:tc>
          <w:tcPr>
            <w:tcW w:w="5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増改</w:t>
            </w:r>
            <w:r>
              <w:rPr>
                <w:rFonts w:hint="eastAsia"/>
              </w:rPr>
              <w:t>築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増改築の概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要した金額</w:t>
            </w:r>
          </w:p>
        </w:tc>
      </w:tr>
      <w:tr w:rsidR="00336174" w:rsidTr="00336174">
        <w:trPr>
          <w:cantSplit/>
          <w:trHeight w:val="1100"/>
        </w:trPr>
        <w:tc>
          <w:tcPr>
            <w:tcW w:w="5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75"/>
              </w:rPr>
              <w:t>り災前の建物詳</w:t>
            </w:r>
            <w:r>
              <w:rPr>
                <w:rFonts w:hint="eastAsia"/>
              </w:rPr>
              <w:t>細</w:t>
            </w:r>
          </w:p>
        </w:tc>
      </w:tr>
      <w:tr w:rsidR="00336174" w:rsidTr="00EA0CB0"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延べ面</w:t>
            </w:r>
            <w:r>
              <w:rPr>
                <w:rFonts w:hint="eastAsia"/>
              </w:rPr>
              <w:t>積</w:t>
            </w:r>
          </w:p>
        </w:tc>
      </w:tr>
      <w:tr w:rsidR="00336174" w:rsidTr="00EA0CB0"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174" w:rsidTr="00EA0CB0">
        <w:trPr>
          <w:cantSplit/>
          <w:trHeight w:val="600"/>
        </w:trPr>
        <w:tc>
          <w:tcPr>
            <w:tcW w:w="504" w:type="dxa"/>
            <w:vMerge/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居住世帯数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住居人員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9"/>
              </w:rPr>
              <w:t>建物収容物以外のり災状</w:t>
            </w:r>
            <w:r>
              <w:rPr>
                <w:rFonts w:hint="eastAsia"/>
              </w:rPr>
              <w:t>況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り災物件</w:t>
            </w:r>
            <w:r>
              <w:rPr>
                <w:rFonts w:hint="eastAsia"/>
              </w:rPr>
              <w:t>名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り災の別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0551" w:rsidRDefault="00336174" w:rsidP="00B10551">
            <w:pPr>
              <w:jc w:val="center"/>
            </w:pPr>
            <w:r w:rsidRPr="00B10551">
              <w:rPr>
                <w:rFonts w:hint="eastAsia"/>
                <w:spacing w:val="45"/>
                <w:kern w:val="0"/>
                <w:fitText w:val="840" w:id="300018177"/>
              </w:rPr>
              <w:t>数量</w:t>
            </w:r>
            <w:r w:rsidRPr="00B10551">
              <w:rPr>
                <w:rFonts w:hint="eastAsia"/>
                <w:spacing w:val="15"/>
                <w:kern w:val="0"/>
                <w:fitText w:val="840" w:id="300018177"/>
              </w:rPr>
              <w:t>又</w:t>
            </w:r>
          </w:p>
          <w:p w:rsidR="00336174" w:rsidRDefault="00336174" w:rsidP="00B10551">
            <w:pPr>
              <w:jc w:val="center"/>
            </w:pPr>
            <w:r w:rsidRPr="00B10551">
              <w:rPr>
                <w:rFonts w:hint="eastAsia"/>
                <w:spacing w:val="45"/>
                <w:kern w:val="0"/>
                <w:fitText w:val="840" w:id="300018176"/>
              </w:rPr>
              <w:t>は面</w:t>
            </w:r>
            <w:r w:rsidRPr="00B10551">
              <w:rPr>
                <w:rFonts w:hint="eastAsia"/>
                <w:spacing w:val="15"/>
                <w:kern w:val="0"/>
                <w:fitText w:val="840" w:id="300018176"/>
              </w:rPr>
              <w:t>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経過年</w:t>
            </w:r>
            <w:r>
              <w:rPr>
                <w:rFonts w:hint="eastAsia"/>
              </w:rPr>
              <w:t>数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焼・消・他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焼・消・他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焼・消・他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焼・消・他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火災保険の加入状</w:t>
            </w:r>
            <w:r>
              <w:rPr>
                <w:rFonts w:hint="eastAsia"/>
              </w:rPr>
              <w:t>況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契約会社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19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B10551" w:rsidP="00E327DF">
            <w:pPr>
              <w:ind w:left="113" w:right="113"/>
              <w:jc w:val="center"/>
            </w:pPr>
            <w:r w:rsidRPr="00B10551">
              <w:rPr>
                <w:rFonts w:hint="eastAsia"/>
                <w:spacing w:val="60"/>
                <w:kern w:val="0"/>
                <w:fitText w:val="1260" w:id="300018432"/>
              </w:rPr>
              <w:t>契約年</w:t>
            </w:r>
            <w:r w:rsidRPr="00B10551">
              <w:rPr>
                <w:rFonts w:hint="eastAsia"/>
                <w:spacing w:val="30"/>
                <w:kern w:val="0"/>
                <w:fitText w:val="1260" w:id="300018432"/>
              </w:rPr>
              <w:t>月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保険金</w:t>
            </w:r>
            <w:r>
              <w:rPr>
                <w:rFonts w:hint="eastAsia"/>
              </w:rPr>
              <w:t>額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174" w:rsidTr="00336174">
        <w:trPr>
          <w:cantSplit/>
          <w:trHeight w:val="500"/>
        </w:trPr>
        <w:tc>
          <w:tcPr>
            <w:tcW w:w="5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  <w:jc w:val="center"/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174" w:rsidRDefault="00336174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174" w:rsidTr="00336174">
        <w:trPr>
          <w:cantSplit/>
          <w:trHeight w:val="5285"/>
        </w:trPr>
        <w:tc>
          <w:tcPr>
            <w:tcW w:w="935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36174" w:rsidRDefault="00336174" w:rsidP="00E327DF">
            <w:pPr>
              <w:spacing w:before="120"/>
              <w:ind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DE1EED3" wp14:editId="2F93DB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2224405</wp:posOffset>
                      </wp:positionV>
                      <wp:extent cx="139700" cy="0"/>
                      <wp:effectExtent l="5080" t="12065" r="7620" b="698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75.15pt" to="113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IWPwIAAE0EAAAOAAAAZHJzL2Uyb0RvYy54bWysVMGO2jAQvVfqP1i5QxJgWYgIq4pAL9sW&#10;abcfYGyHWHVsyzYEVPWyPfcH2o/ooZV67Mdw2N/o2AHEtpeqKgcz9sw8v5l5zuRmVwu0ZcZyJfMo&#10;7SYRYpIoyuU6j97eLzqjCFmHJcVCSZZHe2ajm+nzZ5NGZ6ynKiUoMwhApM0anUeVczqLY0sqVmPb&#10;VZpJcJbK1NjB1qxjanAD6LWIe0kyjBtlqDaKMGvhtGid0TTglyUj7k1ZWuaQyCPg5sJqwrryazyd&#10;4GxtsK44OdLA/8CixlzCpWeoAjuMNob/AVVzYpRVpesSVceqLDlhoQaoJk1+q+auwpqFWqA5Vp/b&#10;ZP8fLHm9XRrEaR7BoCSuYUSPX74//vh8ePh2+Pjp8PD18PATjXyfGm0zCJ/JpfGVkp2807eKvLNI&#10;qlmF5ZoFvvd7DSCpz4ifpPiN1XDbqnmlKMTgjVOhabvS1B4S2oF2YTb782zYziECh2l/fJ3ABMnJ&#10;FePslKeNdS+ZqpE38khw6buGM7y9tc7zwNkpxB9LteBChMkLiZo8GvavkpBgleDUO32YNevVTBi0&#10;xV474ReKAs9lmEcusK3aOApWKyqjNpKGSyqG6fxoO8xFawMpIf09UCHQPFqtaN6Pk/F8NB8NOoPe&#10;cN4ZJEXRebGYDTrDRXp9VfSL2axIP3jK6SCrOKVMetYnAaeDvxPI8Sm10jtL+Nye+Cl66COQPf0H&#10;0mHEfqqtPlaK7pfmNHrQbAg+vi//KC73YF9+Baa/AAAA//8DAFBLAwQUAAYACAAAACEANdj5Ft8A&#10;AAALAQAADwAAAGRycy9kb3ducmV2LnhtbEyPQUvEMBCF74L/IYzgRdzEVBepTRcpiIdFxK0Hj9lm&#10;bLs2k9pkd+u/dwRBj/Pm8d73itXsB3HAKfaBDFwtFAikJrieWgOv9cPlLYiYLDk7BEIDXxhhVZ6e&#10;FDZ34UgveNikVnAIxdwa6FIacylj06G3cRFGJP69h8nbxOfUSjfZI4f7QWqlltLbnrihsyNWHTYf&#10;m73nlIvdW/Xoa109P32GrN6tq0qujTk/m+/vQCSc058ZfvAZHUpm2oY9uSgGA1pd85ZkILtRGQh2&#10;aL1kZfuryLKQ/zeU3wAAAP//AwBQSwECLQAUAAYACAAAACEAtoM4kv4AAADhAQAAEwAAAAAAAAAA&#10;AAAAAAAAAAAAW0NvbnRlbnRfVHlwZXNdLnhtbFBLAQItABQABgAIAAAAIQA4/SH/1gAAAJQBAAAL&#10;AAAAAAAAAAAAAAAAAC8BAABfcmVscy8ucmVsc1BLAQItABQABgAIAAAAIQDT8OIWPwIAAE0EAAAO&#10;AAAAAAAAAAAAAAAAAC4CAABkcnMvZTJvRG9jLnhtbFBLAQItABQABgAIAAAAIQA12PkW3wAAAAsB&#10;AAAPAAAAAAAAAAAAAAAAAJkEAABkcnMvZG93bnJldi54bWxQSwUGAAAAAAQABADzAAAApQ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6570A4B" wp14:editId="6432C393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1706245</wp:posOffset>
                      </wp:positionV>
                      <wp:extent cx="266700" cy="0"/>
                      <wp:effectExtent l="10795" t="8255" r="8255" b="1079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134.35pt" to="68.7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ACQAIAAE0EAAAOAAAAZHJzL2Uyb0RvYy54bWysVMFuEzEQvSPxD5bv6e6maZKuuqlQNuFS&#10;oFLLBzi2N2vhtS3bySZCXMqZH4CP4AASRz4mh/4GY28SpXBBiBycsWfm+c3M815dbxqJ1tw6oVWB&#10;s7MUI66oZkItC/z2ft4bY+Q8UYxIrXiBt9zh68nzZ1etyXlf11oybhGAKJe3psC19yZPEkdr3hB3&#10;pg1X4Ky0bYiHrV0mzJIW0BuZ9NN0mLTaMmM15c7Badk58STiVxWn/k1VOe6RLDBw83G1cV2ENZlc&#10;kXxpiakF3dMg/8CiIULBpUeokniCVlb8AdUIarXTlT+jukl0VQnKYw1QTZb+Vs1dTQyPtUBznDm2&#10;yf0/WPp6fWuRYAUeYaRIAyN6/PL98cfn3cO33cdPu4evu4efaBT61BqXQ/hU3dpQKd2oO3Oj6TuH&#10;lJ7WRC155Hu/NQCShYzkSUrYOAO3LdpXmkEMWXkdm7apbBMgoR1oE2ezPc6GbzyicNgfDkcpTJAe&#10;XAnJD3nGOv+S6wYFo8BSqNA1kpP1jfOBB8kPIeFY6bmQMk5eKtQWeHh+kcYEp6VgwRnCnF0uptKi&#10;NQnaib9YFHhOwwJySVzdxTGwOlFZvVIsXlJzwmZ72xMhOxtISRXugQqB5t7qRPP+Mr2cjWfjQW/Q&#10;H856g7Qsey/m00FvOM9GF+V5OZ2W2YdAORvktWCMq8D6IOBs8HcC2T+lTnpHCR/bkzxFj30Esof/&#10;SDqOOEy108dCs+2tPYweNBuD9+8rPIrTPdinX4HJLwAAAP//AwBQSwMEFAAGAAgAAAAhAEmDqS7f&#10;AAAACgEAAA8AAABkcnMvZG93bnJldi54bWxMj8FKw0AQhu+C77CM4EXsxlTbGrMpsiAeShEbDx63&#10;2TFJzc7G7LaNb+8UBD3OPz/ffJMvR9eJAw6h9aTgZpKAQKq8balW8FY+XS9AhGjIms4TKvjGAMvi&#10;/Cw3mfVHesXDJtaCIRQyo6CJsc+kDFWDzoSJ75F49+EHZyKPQy3tYI4Md51Mk2QmnWmJLzSmR91g&#10;9bnZO6Zc7d71sytT/bL+8tNyt9JarpS6vBgfH0BEHONfGU76rA4FO239nmwQnYL7u1tuKkhnizmI&#10;U2E652T7m8gil/9fKH4AAAD//wMAUEsBAi0AFAAGAAgAAAAhALaDOJL+AAAA4QEAABMAAAAAAAAA&#10;AAAAAAAAAAAAAFtDb250ZW50X1R5cGVzXS54bWxQSwECLQAUAAYACAAAACEAOP0h/9YAAACUAQAA&#10;CwAAAAAAAAAAAAAAAAAvAQAAX3JlbHMvLnJlbHNQSwECLQAUAAYACAAAACEAb+pgAkACAABNBAAA&#10;DgAAAAAAAAAAAAAAAAAuAgAAZHJzL2Uyb0RvYy54bWxQSwECLQAUAAYACAAAACEASYOpLt8AAAAK&#10;AQAADwAAAAAAAAAAAAAAAACaBAAAZHJzL2Rvd25yZXYueG1sUEsFBgAAAAAEAAQA8wAAAKYFAAAA&#10;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A85C090" wp14:editId="483905D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1362710</wp:posOffset>
                      </wp:positionV>
                      <wp:extent cx="266700" cy="0"/>
                      <wp:effectExtent l="10795" t="7620" r="8255" b="1143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107.3pt" to="68.7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mjPwIAAE0EAAAOAAAAZHJzL2Uyb0RvYy54bWysVMGO0zAQvSPxD1bubZJuN9uNmq5Q03JZ&#10;oNIuH+DaTmPh2JbtNq0Ql+XMD8BHcACJIx/Tw/4GY6etunBBiB7csWfm+c3Mc8Y320agDTOWK1lE&#10;aT+JEJNEUS5XRfT2ft4bRcg6LCkWSrIi2jEb3UyePxu3OmcDVStBmUEAIm3e6iKqndN5HFtSswbb&#10;vtJMgrNSpsEOtmYVU4NbQG9EPEiSLG6VodoowqyF07JzRpOAX1WMuDdVZZlDooiAmwurCevSr/Fk&#10;jPOVwbrm5EAD/wOLBnMJl56gSuwwWhv+B1TDiVFWVa5PVBOrquKEhRqgmjT5rZq7GmsWaoHmWH1q&#10;k/1/sOT1ZmEQp0WURUjiBkb0+OX744/P+4dv+4+f9g9f9w8/Ueb71GqbQ/hULoyvlGzlnb5V5J1F&#10;Uk1rLFcs8L3faQBJfUb8JMVvrIbblu0rRSEGr50KTdtWpvGQ0A60DbPZnWbDtg4ROBxk2VUCEyRH&#10;V4zzY5421r1kqkHeKCLBpe8azvHm1jrPA+fHEH8s1ZwLESYvJGqh9IvLJCRYJTj1Th9mzWo5FQZt&#10;sNdO+IWiwHMe5pFLbOsujoLVicqotaThkpphOjvYDnPR2UBKSH8PVAg0D1YnmvfXyfVsNBsNe8NB&#10;NusNk7LsvZhPh71snl5dlhfldFqmHzzldJjXnFImPeujgNPh3wnk8JQ66Z0kfGpP/BQ99BHIHv8D&#10;6TBiP9VOH0tFdwtzHD1oNgQf3pd/FOd7sM+/ApNfAAAA//8DAFBLAwQUAAYACAAAACEAfpx1Hd8A&#10;AAAKAQAADwAAAGRycy9kb3ducmV2LnhtbEyPwUrDQBCG74LvsIzgReymaa0asymyIB5KERsPHrfZ&#10;MUnNzsbsto1v7xQEPc4/P998ky9H14kDDqH1pGA6SUAgVd62VCt4K5+u70CEaMiazhMq+MYAy+L8&#10;LDeZ9Ud6xcMm1oIhFDKjoImxz6QMVYPOhInvkXj34QdnIo9DLe1gjgx3nUyTZCGdaYkvNKZH3WD1&#10;udk7plzt3vWzK1P9sv7ys3K30lqulLq8GB8fQEQc418ZTvqsDgU7bf2ebBCdgvubOTcVpNP5AsSp&#10;MLvlZPubyCKX/18ofgAAAP//AwBQSwECLQAUAAYACAAAACEAtoM4kv4AAADhAQAAEwAAAAAAAAAA&#10;AAAAAAAAAAAAW0NvbnRlbnRfVHlwZXNdLnhtbFBLAQItABQABgAIAAAAIQA4/SH/1gAAAJQBAAAL&#10;AAAAAAAAAAAAAAAAAC8BAABfcmVscy8ucmVsc1BLAQItABQABgAIAAAAIQAdOEmjPwIAAE0EAAAO&#10;AAAAAAAAAAAAAAAAAC4CAABkcnMvZTJvRG9jLnhtbFBLAQItABQABgAIAAAAIQB+nHUd3wAAAAoB&#10;AAAPAAAAAAAAAAAAAAAAAJkEAABkcnMvZG93bnJldi54bWxQSwUGAAAAAAQABADzAAAApQ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EA1E56B" wp14:editId="33EB0B52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1012190</wp:posOffset>
                      </wp:positionV>
                      <wp:extent cx="266700" cy="0"/>
                      <wp:effectExtent l="10795" t="9525" r="8255" b="952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79.7pt" to="68.7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KbQAIAAE0EAAAOAAAAZHJzL2Uyb0RvYy54bWysVMFuEzEQvSPxD5bvye6mSZquuqlQNuFS&#10;oFLLBzi2N2vhtS3bzSZCXMKZH4CP4AASRz4mh/4GY28StXBBiBycsWfm+c3M815ebRqJ1tw6oVWB&#10;s36KEVdUM6FWBX57t+hNMHKeKEakVrzAW+7w1fT5s8vW5Hygay0ZtwhAlMtbU+Dae5MniaM1b4jr&#10;a8MVOCttG+Jha1cJs6QF9EYmgzQdJ622zFhNuXNwWnZOPI34VcWpf1NVjnskCwzcfFxtXJdhTaaX&#10;JF9ZYmpBDzTIP7BoiFBw6QmqJJ6geyv+gGoEtdrpyvepbhJdVYLyWANUk6W/VXNbE8NjLdAcZ05t&#10;cv8Plr5e31gkWIFHGCnSwIgevnx/+PF5v/u2//hpv/u63/1Eo9Cn1rgcwmfqxoZK6UbdmmtN3zmk&#10;9KwmasUj37utAZAsZCRPUsLGGbht2b7SDGLIvdexaZvKNgES2oE2cTbb02z4xiMKh4Px+DyFCdKj&#10;KyH5Mc9Y519y3aBgFFgKFbpGcrK+dj7wIPkxJBwrvRBSxslLhdoCj89GaUxwWgoWnCHM2dVyJi1a&#10;k6Cd+ItFgedxWEAuiau7OAZWJyqr7xWLl9ScsPnB9kTIzgZSUoV7oEKgebA60by/SC/mk/lk2BsO&#10;xvPeMC3L3ovFbNgbL7LzUXlWzmZl9iFQzoZ5LRjjKrA+Cjgb/p1ADk+pk95Jwqf2JE/RYx+B7PE/&#10;ko4jDlPt9LHUbHtjj6MHzcbgw/sKj+LxHuzHX4HpLwAAAP//AwBQSwMEFAAGAAgAAAAhAPR/MITf&#10;AAAACgEAAA8AAABkcnMvZG93bnJldi54bWxMj09Lw0AQxe+C32EZwYvYjf2jNmZTZEE8FCltPHjc&#10;ZsckNTsbs9s2/fZOQdDbmzePN7/JFoNrxQH70HhScDdKQCCV3jZUKXgvXm4fQYRoyJrWEyo4YYBF&#10;fnmRmdT6I63xsImV4BIKqVFQx9ilUoayRmfCyHdIvPv0vTORx76StjdHLnetHCfJvXSmIb5Qmw51&#10;jeXXZu+45Wb3oV9dMdart28/KXZLreVSqeur4fkJRMQh/oXhjM/okDPT1u/JBtEqmM+mnGR/Nmdx&#10;DkweWGx/HZln8v8L+Q8AAAD//wMAUEsBAi0AFAAGAAgAAAAhALaDOJL+AAAA4QEAABMAAAAAAAAA&#10;AAAAAAAAAAAAAFtDb250ZW50X1R5cGVzXS54bWxQSwECLQAUAAYACAAAACEAOP0h/9YAAACUAQAA&#10;CwAAAAAAAAAAAAAAAAAvAQAAX3JlbHMvLnJlbHNQSwECLQAUAAYACAAAACEAykhCm0ACAABNBAAA&#10;DgAAAAAAAAAAAAAAAAAuAgAAZHJzL2Uyb0RvYy54bWxQSwECLQAUAAYACAAAACEA9H8whN8AAAAK&#10;AQAADwAAAAAAAAAAAAAAAACaBAAAZHJzL2Rvd25yZXYueG1sUEsFBgAAAAAEAAQA8wAAAKYFAAAA&#10;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1E0D46" wp14:editId="2AF0110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837565</wp:posOffset>
                      </wp:positionV>
                      <wp:extent cx="266700" cy="0"/>
                      <wp:effectExtent l="10795" t="6350" r="8255" b="1270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65.95pt" to="68.7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s6PwIAAE0EAAAOAAAAZHJzL2Uyb0RvYy54bWysVMFuEzEQvSPxD5bvye6m27RddVOhbMKl&#10;QKWWD3Bsb9bCa1u2k02EuJQzPwAfwQEkjnxMDv0Nxt4kauGCEDk4Y8/M85uZ57282rQSrbl1QqsS&#10;Z8MUI66oZkItS/z2bj44x8h5ohiRWvESb7nDV5Pnzy47U/CRbrRk3CIAUa7oTIkb702RJI42vCVu&#10;qA1X4Ky1bYmHrV0mzJIO0FuZjNJ0nHTaMmM15c7BadU78STi1zWn/k1dO+6RLDFw83G1cV2ENZlc&#10;kmJpiWkE3dMg/8CiJULBpUeoiniCVlb8AdUKarXTtR9S3Sa6rgXlsQaoJkt/q+a2IYbHWqA5zhzb&#10;5P4fLH29vrFIsBLnGCnSwogevnx/+PF5d/9t9/HT7v7r7v4nykOfOuMKCJ+qGxsqpRt1a641feeQ&#10;0tOGqCWPfO+2BkCykJE8SQkbZ+C2RfdKM4ghK69j0za1bQMktANt4my2x9nwjUcUDkfj8VkKE6QH&#10;V0KKQ56xzr/kukXBKLEUKnSNFGR97XzgQYpDSDhWei6kjJOXCnUlHp+cpjHBaSlYcIYwZ5eLqbRo&#10;TYJ24i8WBZ7HYQG5Iq7p4xhYvaisXikWL2k4YbO97YmQvQ2kpAr3QIVAc2/1onl/kV7Mzmfn+SAf&#10;jWeDPK2qwYv5NB+M59nZaXVSTadV9iFQzvKiEYxxFVgfBJzlfyeQ/VPqpXeU8LE9yVP02Ecge/iP&#10;pOOIw1R7fSw0297Yw+hBszF4/77Co3i8B/vxV2DyCwAA//8DAFBLAwQUAAYACAAAACEAQBXeId4A&#10;AAAKAQAADwAAAGRycy9kb3ducmV2LnhtbEyPwUrDQBCG74LvsIzgReymjVobsymyIB6KiE0PHrfZ&#10;MUnNzsbsto1v7xQEPc4/H9/8ky9H14kDDqH1pGA6SUAgVd62VCvYlE/X9yBCNGRN5wkVfGOAZXF+&#10;lpvM+iO94WEda8ESCplR0MTYZ1KGqkFnwsT3SLz78IMzkcehlnYwR5a7Ts6S5E460xJfaEyPusHq&#10;c713bLnavetnV87068uXT8vdSmu5UuryYnx8ABFxjH8wnOpzdSi409bvyQbRKVjc3jDJeTpdgDgB&#10;6ZyT7W8ii1z+f6H4AQAA//8DAFBLAQItABQABgAIAAAAIQC2gziS/gAAAOEBAAATAAAAAAAAAAAA&#10;AAAAAAAAAABbQ29udGVudF9UeXBlc10ueG1sUEsBAi0AFAAGAAgAAAAhADj9If/WAAAAlAEAAAsA&#10;AAAAAAAAAAAAAAAALwEAAF9yZWxzLy5yZWxzUEsBAi0AFAAGAAgAAAAhALiaazo/AgAATQQAAA4A&#10;AAAAAAAAAAAAAAAALgIAAGRycy9lMm9Eb2MueG1sUEsBAi0AFAAGAAgAAAAhAEAV3iHeAAAACgEA&#10;AA8AAAAAAAAAAAAAAAAAmQQAAGRycy9kb3ducmV2LnhtbFBLBQYAAAAABAAEAPMAAACk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6C9B772" wp14:editId="138F66F6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664845</wp:posOffset>
                      </wp:positionV>
                      <wp:extent cx="266700" cy="0"/>
                      <wp:effectExtent l="10795" t="5080" r="8255" b="1397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52.35pt" to="68.7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TrQAIAAE0EAAAOAAAAZHJzL2Uyb0RvYy54bWysVMFuEzEQvSPxD5bvye4maZquuqlQNuFS&#10;oFLLBzi2N2vhtS3bzSZCXMKZH4CP4AASRz4mh/4GY28StXBBiBycsWfm+c3M815ebRqJ1tw6oVWB&#10;s36KEVdUM6FWBX57t+hNMHKeKEakVrzAW+7w1fT5s8vW5Hygay0ZtwhAlMtbU+Dae5MniaM1b4jr&#10;a8MVOCttG+Jha1cJs6QF9EYmgzQdJ622zFhNuXNwWnZOPI34VcWpf1NVjnskCwzcfFxtXJdhTaaX&#10;JF9ZYmpBDzTIP7BoiFBw6QmqJJ6geyv+gGoEtdrpyvepbhJdVYLyWANUk6W/VXNbE8NjLdAcZ05t&#10;cv8Plr5e31gkWIGHGCnSwIgevnx/+PF5v/u2//hpv/u63/1Ew9Cn1rgcwmfqxoZK6UbdmmtN3zmk&#10;9KwmasUj37utAZAsZCRPUsLGGbht2b7SDGLIvdexaZvKNgES2oE2cTbb02z4xiMKh4Px+DyFCdKj&#10;KyH5Mc9Y519y3aBgFFgKFbpGcrK+dj7wIPkxJBwrvRBSxslLhdoCj4dnaUxwWgoWnCHM2dVyJi1a&#10;k6Cd+ItFgedxWEAuiau7OAZWJyqr7xWLl9ScsPnB9kTIzgZSUoV7oEKgebA60by/SC/mk/lk1BsN&#10;xvPeKC3L3ovFbNQbL7Lzs3JYzmZl9iFQzkZ5LRjjKrA+Cjgb/Z1ADk+pk95Jwqf2JE/RYx+B7PE/&#10;ko4jDlPt9LHUbHtjj6MHzcbgw/sKj+LxHuzHX4HpLwAAAP//AwBQSwMEFAAGAAgAAAAhAMae8Ijf&#10;AAAACgEAAA8AAABkcnMvZG93bnJldi54bWxMj01Lw0AQhu+C/2EZwYvYjf2wmmZTZEE8FJE2Hjxu&#10;s9MkNTsbs9s2/nunIOhx3nl45p1sObhWHLEPjScFd6MEBFLpbUOVgvfi+fYBRIiGrGk9oYJvDLDM&#10;Ly8yk1p/ojUeN7ESLKGQGgV1jF0qZShrdCaMfIfEu53vnYk89pW0vTmx3LVynCT30pmG+EJtOtQ1&#10;lp+bg2PLzf5Dv7hirN9ev/yk2K+0liulrq+GpwWIiEP8g+Fcn6tDzp22/kA2iFbB42zKJOfJdA7i&#10;DEzmnGx/E5ln8v8L+Q8AAAD//wMAUEsBAi0AFAAGAAgAAAAhALaDOJL+AAAA4QEAABMAAAAAAAAA&#10;AAAAAAAAAAAAAFtDb250ZW50X1R5cGVzXS54bWxQSwECLQAUAAYACAAAACEAOP0h/9YAAACUAQAA&#10;CwAAAAAAAAAAAAAAAAAvAQAAX3JlbHMvLnJlbHNQSwECLQAUAAYACAAAACEAZKlU60ACAABNBAAA&#10;DgAAAAAAAAAAAAAAAAAuAgAAZHJzL2Uyb0RvYy54bWxQSwECLQAUAAYACAAAACEAxp7wiN8AAAAK&#10;AQAADwAAAAAAAAAAAAAAAACaBAAAZHJzL2Rvd25yZXYueG1sUEsFBgAAAAAEAAQA8wAAAKYFAAAA&#10;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F6D96F9" wp14:editId="2A45C3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2398395</wp:posOffset>
                      </wp:positionV>
                      <wp:extent cx="139700" cy="0"/>
                      <wp:effectExtent l="5080" t="5080" r="7620" b="1397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88.85pt" to="113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mGQAIAAE0EAAAOAAAAZHJzL2Uyb0RvYy54bWysVMFuEzEQvSPxD5bvye6maZquuqlQNuFS&#10;IFLLBzi2N2vhtS3bySZCXMqZH4CP4AASRz4mh/4GY28StXBBiBycsWfm+c3M815dbxuJNtw6oVWB&#10;s36KEVdUM6FWBX57N++NMXKeKEakVrzAO+7w9eT5s6vW5Hygay0ZtwhAlMtbU+Dae5MniaM1b4jr&#10;a8MVOCttG+Jha1cJs6QF9EYmgzQdJa22zFhNuXNwWnZOPIn4VcWpf1NVjnskCwzcfFxtXJdhTSZX&#10;JF9ZYmpBDzTIP7BoiFBw6QmqJJ6gtRV/QDWCWu105ftUN4muKkF5rAGqydLfqrmtieGxFmiOM6c2&#10;uf8HS19vFhYJVuABRoo0MKKHL98ffnze33/bf/y0v/+6v/+JBqFPrXE5hE/VwoZK6VbdmhtN3zmk&#10;9LQmasUj37udAZAsZCRPUsLGGbht2b7SDGLI2uvYtG1lmwAJ7UDbOJvdaTZ86xGFw+zs8iKFCdKj&#10;KyH5Mc9Y519y3aBgFFgKFbpGcrK5cT7wIPkxJBwrPRdSxslLhdoCj87O05jgtBQsOEOYs6vlVFq0&#10;IUE78ReLAs/jsIBcEld3cQysTlRWrxWLl9ScsNnB9kTIzgZSUoV7oEKgebA60by/TC9n49l42BsO&#10;RrPeMC3L3ov5dNgbzbOL8/KsnE7L7EOgnA3zWjDGVWB9FHA2/DuBHJ5SJ72ThE/tSZ6ixz4C2eN/&#10;JB1HHKba6WOp2W5hj6MHzcbgw/sKj+LxHuzHX4HJLwAAAP//AwBQSwMEFAAGAAgAAAAhAPjOCB/g&#10;AAAACwEAAA8AAABkcnMvZG93bnJldi54bWxMj0FLw0AQhe+C/2EZwYvYjak0JWZTZEE8FJE2Hnrc&#10;ZsckNTsbs9s2/ntHEPQ4bx7vfa9YTa4XJxxD50nB3SwBgVR721Gj4K16ul2CCNGQNb0nVPCFAVbl&#10;5UVhcuvPtMHTNjaCQyjkRkEb45BLGeoWnQkzPyDx792PzkQ+x0ba0Zw53PUyTZKFdKYjbmjNgLrF&#10;+mN7dJxyc9jpZ1el+vXl08+rw1pruVbq+mp6fAARcYp/ZvjBZ3QomWnvj2SD6BWkyT1viQrmWZaB&#10;YEeaLljZ/yqyLOT/DeU3AAAA//8DAFBLAQItABQABgAIAAAAIQC2gziS/gAAAOEBAAATAAAAAAAA&#10;AAAAAAAAAAAAAABbQ29udGVudF9UeXBlc10ueG1sUEsBAi0AFAAGAAgAAAAhADj9If/WAAAAlAEA&#10;AAsAAAAAAAAAAAAAAAAALwEAAF9yZWxzLy5yZWxzUEsBAi0AFAAGAAgAAAAhACHS2YZAAgAATQQA&#10;AA4AAAAAAAAAAAAAAAAALgIAAGRycy9lMm9Eb2MueG1sUEsBAi0AFAAGAAgAAAAhAPjOCB/gAAAA&#10;CwEAAA8AAAAAAAAAAAAAAAAAmgQAAGRycy9kb3ducmV2LnhtbFBLBQYAAAAABAAEAPMAAACnBQAA&#10;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1724E06" wp14:editId="292810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2571750</wp:posOffset>
                      </wp:positionV>
                      <wp:extent cx="139700" cy="0"/>
                      <wp:effectExtent l="5080" t="6985" r="7620" b="1206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02.5pt" to="113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K+QAIAAE0EAAAOAAAAZHJzL2Uyb0RvYy54bWysVEGO0zAU3SNxByv7Nknb6bRR0xFqWjYD&#10;VJrhAK7tNBaObdlu0wqxGdZcAA7BAiSWHKaLuQbfTlsobBCiC/fbfn5+/7/vTG52tUBbZixXMo/S&#10;bhIhJomiXK7z6PX9ojOKkHVYUiyUZHm0Zza6mT59Mml0xnqqUoIyg4BE2qzReVQ5p7M4tqRiNbZd&#10;pZmEzVKZGjuYmnVMDW6AvRZxL0mGcaMM1UYRZi2sFu1mNA38ZcmIe1WWljkk8gi0uTCaMK78GE8n&#10;OFsbrCtOjjLwP6ioMZdw6ZmqwA6jjeF/UNWcGGVV6bpE1bEqS05YyAGySZPfsrmrsGYhFyiO1ecy&#10;2f9HS15ulwZxCt5FSOIaLHr89PXx28fDw5fD+w+Hh8+Hh+8o9XVqtM0APpNL4zMlO3mnbxV5Y5FU&#10;swrLNQt67/caSMKJ+OKIn1gNt62aF4oCBm+cCkXblab2lFAOtAve7M/esJ1DBBbT/vg6AQfJaSvG&#10;2emcNtY9Z6pGPsgjwaWvGs7w9tY6UA7QE8QvS7XgQgTnhURNHg37V0k4YJXg1G96mDXr1UwYtMW+&#10;d8LPlwHILmCeucC2anEUorapjNpIGi6pGKbzY+wwF20MPEL6eyBDkHmM2qZ5O07G89F8NOgMesN5&#10;Z5AURefZYjboDBfp9VXRL2azIn3nJaeDrOKUMulVnxo4HfxdgxyfUtt65xY+lye+ZA+pg9jTfxAd&#10;LPautv2xUnS/NL5K3m3o2QA+vi//KH6dB9TPr8D0BwAAAP//AwBQSwMEFAAGAAgAAAAhADTYZ6/f&#10;AAAACwEAAA8AAABkcnMvZG93bnJldi54bWxMj0FLw0AQhe+C/2EZwYvYXddaSppNkYB4KCI2Hjxu&#10;s2OSmp2N2W0b/70jCHp7M/N48718PfleHHGMXSADNzMFAqkOrqPGwGv1cL0EEZMlZ/tAaOALI6yL&#10;87PcZi6c6AWP29QIDqGYWQNtSkMmZaxb9DbOwoDEt/cwept4HBvpRnvicN9LrdRCetsRf2jtgGWL&#10;9cf24Dnlav9WPvpKl89Pn+G22m/KUm6MubyY7lcgEk7pzww/+IwOBTPtwoFcFL0BrebcJRmYqzsW&#10;7NB6wWL3u5FFLv93KL4BAAD//wMAUEsBAi0AFAAGAAgAAAAhALaDOJL+AAAA4QEAABMAAAAAAAAA&#10;AAAAAAAAAAAAAFtDb250ZW50X1R5cGVzXS54bWxQSwECLQAUAAYACAAAACEAOP0h/9YAAACUAQAA&#10;CwAAAAAAAAAAAAAAAAAvAQAAX3JlbHMvLnJlbHNQSwECLQAUAAYACAAAACEA9qLSvkACAABNBAAA&#10;DgAAAAAAAAAAAAAAAAAuAgAAZHJzL2Uyb0RvYy54bWxQSwECLQAUAAYACAAAACEANNhnr98AAAAL&#10;AQAADwAAAAAAAAAAAAAAAACaBAAAZHJzL2Rvd25yZXYueG1sUEsFBgAAAAAEAAQA8wAAAKYFAAAA&#10;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この申告書は消防法第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条に基づいて提出するものです。</w:t>
            </w:r>
          </w:p>
          <w:p w:rsidR="00336174" w:rsidRDefault="00336174" w:rsidP="00E327DF">
            <w:pPr>
              <w:spacing w:before="120" w:after="120"/>
              <w:ind w:right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記載要</w:t>
            </w:r>
            <w:r>
              <w:rPr>
                <w:rFonts w:hint="eastAsia"/>
              </w:rPr>
              <w:t>領</w:t>
            </w:r>
          </w:p>
          <w:p w:rsidR="00336174" w:rsidRDefault="00336174" w:rsidP="00E327DF">
            <w:pPr>
              <w:ind w:left="1365" w:right="210" w:hanging="136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の欄　　　　印のところは押印してください。</w:t>
            </w:r>
          </w:p>
          <w:p w:rsidR="00336174" w:rsidRDefault="00336174" w:rsidP="00E327DF">
            <w:pPr>
              <w:ind w:left="1365" w:right="210" w:hanging="136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の欄　　　　り災物件と申告者との関係はあてはまるものを○で囲んで下さい。</w:t>
            </w:r>
          </w:p>
          <w:p w:rsidR="00336174" w:rsidRDefault="00336174" w:rsidP="00E327DF">
            <w:pPr>
              <w:ind w:left="1365" w:right="210" w:hanging="136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の欄　　　　建物を取得してからり災するまでの間、修繕又は改築した</w:t>
            </w:r>
            <w:r>
              <w:rPr>
                <w:rFonts w:hint="eastAsia"/>
                <w:spacing w:val="10"/>
              </w:rPr>
              <w:t>箇所を具体</w:t>
            </w:r>
            <w:r>
              <w:rPr>
                <w:rFonts w:hint="eastAsia"/>
              </w:rPr>
              <w:t>的に書いて下さい。</w:t>
            </w:r>
          </w:p>
          <w:p w:rsidR="00336174" w:rsidRDefault="00336174" w:rsidP="00E327DF">
            <w:pPr>
              <w:ind w:left="1365" w:right="210" w:hanging="136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の欄　　　　</w:t>
            </w:r>
            <w:r>
              <w:rPr>
                <w:rFonts w:hint="eastAsia"/>
                <w:spacing w:val="10"/>
              </w:rPr>
              <w:t>建物用途</w:t>
            </w:r>
            <w:r>
              <w:rPr>
                <w:rFonts w:hint="eastAsia"/>
              </w:rPr>
              <w:t>は住宅・店舗・倉庫・物置・作業所・工場のように使用されている用途を記入して下さい。</w:t>
            </w:r>
          </w:p>
          <w:p w:rsidR="00336174" w:rsidRDefault="00336174" w:rsidP="00E327DF">
            <w:pPr>
              <w:ind w:left="1365" w:right="210" w:hanging="136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の欄　　　　</w:t>
            </w:r>
            <w:r>
              <w:rPr>
                <w:rFonts w:hint="eastAsia"/>
                <w:spacing w:val="10"/>
              </w:rPr>
              <w:t>り災物件</w:t>
            </w:r>
            <w:r>
              <w:rPr>
                <w:rFonts w:hint="eastAsia"/>
              </w:rPr>
              <w:t>名の欄は、塀の種類・庭木の類・看板などり災したものを記入して下さい。</w:t>
            </w:r>
          </w:p>
          <w:p w:rsidR="00336174" w:rsidRDefault="00336174" w:rsidP="00E327DF">
            <w:pPr>
              <w:ind w:right="210"/>
            </w:pPr>
            <w:r>
              <w:rPr>
                <w:rFonts w:hint="eastAsia"/>
              </w:rPr>
              <w:t xml:space="preserve">　　　　　　　　り災の別欄は当てはまるものを○で囲んで下さい。</w:t>
            </w:r>
          </w:p>
          <w:p w:rsidR="00336174" w:rsidRDefault="00336174" w:rsidP="00E327DF">
            <w:pPr>
              <w:ind w:right="210"/>
            </w:pPr>
            <w:r>
              <w:rPr>
                <w:rFonts w:hint="eastAsia"/>
              </w:rPr>
              <w:t xml:space="preserve">　　　　　　　　焼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燃えたもの、熱で侵されたものなど。</w:t>
            </w:r>
          </w:p>
          <w:p w:rsidR="00336174" w:rsidRDefault="00336174" w:rsidP="00E327DF">
            <w:pPr>
              <w:ind w:right="210"/>
            </w:pPr>
            <w:r>
              <w:rPr>
                <w:rFonts w:hint="eastAsia"/>
              </w:rPr>
              <w:t xml:space="preserve">　　　　　　　　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消火するために壊れたもの、濡れたもの、汚れたものなど。</w:t>
            </w:r>
          </w:p>
          <w:p w:rsidR="00336174" w:rsidRDefault="00336174" w:rsidP="00E327DF">
            <w:pPr>
              <w:ind w:right="210"/>
            </w:pPr>
            <w:r>
              <w:rPr>
                <w:rFonts w:hint="eastAsia"/>
              </w:rPr>
              <w:t xml:space="preserve">　　　　　　　　他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煙で汚れたもの、運び出す時、避難する時壊れたものなど。</w:t>
            </w:r>
          </w:p>
          <w:p w:rsidR="00336174" w:rsidRDefault="00336174" w:rsidP="00E327DF">
            <w:pPr>
              <w:spacing w:before="120"/>
              <w:ind w:right="210"/>
            </w:pPr>
            <w:r>
              <w:rPr>
                <w:rFonts w:hint="eastAsia"/>
              </w:rPr>
              <w:t xml:space="preserve">　※　この申告書は建物一棟について一枚使用、提出は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日以内に。</w:t>
            </w:r>
          </w:p>
          <w:p w:rsidR="00336174" w:rsidRDefault="00336174" w:rsidP="00E327DF">
            <w:pPr>
              <w:spacing w:before="120"/>
              <w:ind w:right="210"/>
            </w:pPr>
          </w:p>
          <w:p w:rsidR="00EA0CB0" w:rsidRDefault="00EA0CB0" w:rsidP="00E327DF">
            <w:pPr>
              <w:spacing w:before="120"/>
              <w:ind w:right="210"/>
            </w:pPr>
          </w:p>
          <w:p w:rsidR="00336174" w:rsidRDefault="00336174" w:rsidP="00E327DF">
            <w:pPr>
              <w:spacing w:before="120"/>
              <w:ind w:right="210"/>
            </w:pPr>
          </w:p>
        </w:tc>
      </w:tr>
    </w:tbl>
    <w:p w:rsidR="003117C9" w:rsidRPr="00336174" w:rsidRDefault="003117C9"/>
    <w:sectPr w:rsidR="003117C9" w:rsidRPr="00336174" w:rsidSect="00EA0CB0">
      <w:pgSz w:w="11906" w:h="16838" w:code="9"/>
      <w:pgMar w:top="1418" w:right="85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74"/>
    <w:rsid w:val="003117C9"/>
    <w:rsid w:val="00336174"/>
    <w:rsid w:val="009028B0"/>
    <w:rsid w:val="00B10551"/>
    <w:rsid w:val="00DB1C55"/>
    <w:rsid w:val="00EA0CB0"/>
    <w:rsid w:val="00F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C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9C4C-C55C-484A-B8CA-4BA0357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cp:lastPrinted>2013-02-02T11:13:00Z</cp:lastPrinted>
  <dcterms:created xsi:type="dcterms:W3CDTF">2013-03-22T05:56:00Z</dcterms:created>
  <dcterms:modified xsi:type="dcterms:W3CDTF">2013-03-22T05:56:00Z</dcterms:modified>
</cp:coreProperties>
</file>