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6E" w:rsidRDefault="0090676E" w:rsidP="0090676E">
      <w:r>
        <w:rPr>
          <w:rFonts w:hint="eastAsia"/>
        </w:rPr>
        <w:t>様式第</w:t>
      </w:r>
      <w:r w:rsidR="002B298B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0676E" w:rsidRDefault="0090676E" w:rsidP="0090676E">
      <w:pPr>
        <w:spacing w:after="120"/>
        <w:jc w:val="center"/>
      </w:pPr>
      <w:r>
        <w:rPr>
          <w:rFonts w:hint="eastAsia"/>
          <w:spacing w:val="245"/>
        </w:rPr>
        <w:t>保管資料処理</w:t>
      </w:r>
      <w:r>
        <w:rPr>
          <w:rFonts w:hint="eastAsia"/>
        </w:rPr>
        <w:t>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99"/>
        <w:gridCol w:w="1572"/>
        <w:gridCol w:w="3166"/>
        <w:gridCol w:w="1701"/>
        <w:gridCol w:w="709"/>
        <w:gridCol w:w="992"/>
        <w:gridCol w:w="992"/>
        <w:gridCol w:w="1276"/>
        <w:gridCol w:w="1843"/>
      </w:tblGrid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資料提出月日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提出者氏名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提出者住所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返却要否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返却日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鑑定有無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取扱責任者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76E" w:rsidTr="0090676E">
        <w:trPr>
          <w:trHeight w:val="460"/>
        </w:trPr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0676E" w:rsidRDefault="0090676E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17C9" w:rsidRDefault="003117C9"/>
    <w:sectPr w:rsidR="003117C9" w:rsidSect="0090676E">
      <w:pgSz w:w="16838" w:h="11906" w:orient="landscape"/>
      <w:pgMar w:top="170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6E"/>
    <w:rsid w:val="002B298B"/>
    <w:rsid w:val="003117C9"/>
    <w:rsid w:val="0090676E"/>
    <w:rsid w:val="0093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dcterms:created xsi:type="dcterms:W3CDTF">2013-03-22T05:53:00Z</dcterms:created>
  <dcterms:modified xsi:type="dcterms:W3CDTF">2013-03-22T05:53:00Z</dcterms:modified>
</cp:coreProperties>
</file>