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DF" w:rsidRDefault="00227BDF" w:rsidP="00227BDF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27BDF" w:rsidTr="008F446A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BDF" w:rsidRDefault="00227BDF" w:rsidP="00E327DF">
            <w:pPr>
              <w:spacing w:before="120"/>
              <w:ind w:right="420"/>
              <w:jc w:val="right"/>
            </w:pPr>
            <w:r>
              <w:rPr>
                <w:rFonts w:hint="eastAsia"/>
                <w:spacing w:val="105"/>
              </w:rPr>
              <w:t>文書番</w:t>
            </w:r>
            <w:r>
              <w:rPr>
                <w:rFonts w:hint="eastAsia"/>
              </w:rPr>
              <w:t>号</w:t>
            </w:r>
          </w:p>
          <w:p w:rsidR="00227BDF" w:rsidRDefault="00227BDF" w:rsidP="00E327DF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27BDF" w:rsidRDefault="00227BDF" w:rsidP="00E327DF"/>
          <w:p w:rsidR="00227BDF" w:rsidRDefault="00227BDF" w:rsidP="00E327DF">
            <w:pPr>
              <w:rPr>
                <w:rFonts w:hint="eastAsia"/>
              </w:rPr>
            </w:pPr>
          </w:p>
          <w:p w:rsidR="008F446A" w:rsidRDefault="008F446A" w:rsidP="00E327DF"/>
          <w:p w:rsidR="00227BDF" w:rsidRDefault="00227BDF" w:rsidP="00E327D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27BDF" w:rsidRDefault="00227BDF" w:rsidP="00E327D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殿</w:t>
            </w:r>
          </w:p>
          <w:p w:rsidR="00227BDF" w:rsidRDefault="00227BDF" w:rsidP="00E327DF"/>
          <w:p w:rsidR="00227BDF" w:rsidRDefault="00227BDF" w:rsidP="00E327DF"/>
          <w:p w:rsidR="008F446A" w:rsidRDefault="008F446A" w:rsidP="00B46D54">
            <w:pPr>
              <w:ind w:right="1260" w:firstLineChars="2600" w:firstLine="5460"/>
              <w:jc w:val="left"/>
              <w:rPr>
                <w:rFonts w:hint="eastAsia"/>
              </w:rPr>
            </w:pPr>
          </w:p>
          <w:p w:rsidR="00227BDF" w:rsidRDefault="00227BDF" w:rsidP="00B46D54">
            <w:pPr>
              <w:ind w:right="1260" w:firstLineChars="2600" w:firstLine="5460"/>
              <w:jc w:val="left"/>
            </w:pPr>
            <w:r>
              <w:rPr>
                <w:rFonts w:hint="eastAsia"/>
              </w:rPr>
              <w:t xml:space="preserve">都留市消防本部　　　　　</w:t>
            </w:r>
          </w:p>
          <w:p w:rsidR="00227BDF" w:rsidRDefault="00227BDF" w:rsidP="00B46D54">
            <w:pPr>
              <w:tabs>
                <w:tab w:val="left" w:pos="7513"/>
              </w:tabs>
              <w:ind w:right="850" w:firstLineChars="2600" w:firstLine="5460"/>
              <w:jc w:val="left"/>
            </w:pPr>
            <w:r>
              <w:rPr>
                <w:rFonts w:hint="eastAsia"/>
              </w:rPr>
              <w:t xml:space="preserve">消防長　　　　　　　</w:t>
            </w:r>
            <w:r w:rsidR="00B46D54">
              <w:rPr>
                <w:rFonts w:hint="eastAsia"/>
              </w:rPr>
              <w:t xml:space="preserve">　　</w:t>
            </w:r>
            <w:r w:rsidR="00DD45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印</w:t>
            </w:r>
          </w:p>
          <w:p w:rsidR="00227BDF" w:rsidRDefault="00227BDF" w:rsidP="00E327DF">
            <w:pPr>
              <w:rPr>
                <w:rFonts w:hint="eastAsia"/>
              </w:rPr>
            </w:pPr>
          </w:p>
          <w:p w:rsidR="008F446A" w:rsidRDefault="008F446A" w:rsidP="00E327DF">
            <w:bookmarkStart w:id="0" w:name="_GoBack"/>
            <w:bookmarkEnd w:id="0"/>
          </w:p>
          <w:p w:rsidR="00227BDF" w:rsidRDefault="00227BDF" w:rsidP="00E327DF"/>
          <w:p w:rsidR="00227BDF" w:rsidRDefault="00227BDF" w:rsidP="00E327DF">
            <w:pPr>
              <w:jc w:val="center"/>
            </w:pPr>
            <w:r>
              <w:rPr>
                <w:rFonts w:hint="eastAsia"/>
                <w:spacing w:val="210"/>
              </w:rPr>
              <w:t>資料保管</w:t>
            </w:r>
            <w:r>
              <w:rPr>
                <w:rFonts w:hint="eastAsia"/>
              </w:rPr>
              <w:t>書</w:t>
            </w:r>
          </w:p>
          <w:p w:rsidR="00227BDF" w:rsidRDefault="00227BDF" w:rsidP="00E327DF"/>
          <w:p w:rsidR="00227BDF" w:rsidRDefault="00227BDF" w:rsidP="00E327DF">
            <w:pPr>
              <w:ind w:left="210" w:right="210" w:hanging="210"/>
            </w:pPr>
            <w:r>
              <w:rPr>
                <w:rFonts w:hint="eastAsia"/>
              </w:rPr>
              <w:t xml:space="preserve">　　火災調査のため貴下より下記物件を資料として預かり、保管したので本書を交付します。ただし、目的終了後は本状と引き換えに資料はお返し致します。</w:t>
            </w:r>
          </w:p>
          <w:p w:rsidR="00227BDF" w:rsidRDefault="00227BDF" w:rsidP="00E327DF">
            <w:pPr>
              <w:ind w:left="210" w:right="210" w:hanging="210"/>
            </w:pPr>
            <w:r>
              <w:rPr>
                <w:rFonts w:hint="eastAsia"/>
              </w:rPr>
              <w:t xml:space="preserve">　　なお、保管資料は火災原因究明の試験、鑑定により、預かり時の原型に復せないことがありますので了承願います。</w:t>
            </w:r>
          </w:p>
          <w:p w:rsidR="00227BDF" w:rsidRDefault="00227BDF" w:rsidP="00E327DF"/>
          <w:p w:rsidR="00227BDF" w:rsidRDefault="00227BDF" w:rsidP="00E327DF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227BDF" w:rsidRDefault="00227BDF" w:rsidP="00E327DF">
            <w:pPr>
              <w:rPr>
                <w:rFonts w:hint="eastAsia"/>
              </w:rPr>
            </w:pPr>
          </w:p>
          <w:p w:rsidR="008F446A" w:rsidRDefault="008F446A" w:rsidP="00E327DF">
            <w:pPr>
              <w:rPr>
                <w:rFonts w:hint="eastAsia"/>
              </w:rPr>
            </w:pPr>
          </w:p>
          <w:p w:rsidR="008F446A" w:rsidRDefault="008F446A" w:rsidP="00E327DF">
            <w:pPr>
              <w:rPr>
                <w:rFonts w:hint="eastAsia"/>
              </w:rPr>
            </w:pPr>
          </w:p>
          <w:p w:rsidR="008F446A" w:rsidRDefault="008F446A" w:rsidP="00E327DF"/>
          <w:p w:rsidR="00227BDF" w:rsidRDefault="00227BDF" w:rsidP="00E327D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</w:p>
          <w:p w:rsidR="008F446A" w:rsidRDefault="00227BDF" w:rsidP="00E327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227BDF" w:rsidRDefault="008F446A" w:rsidP="00E327DF">
            <w:r>
              <w:rPr>
                <w:rFonts w:hint="eastAsia"/>
              </w:rPr>
              <w:t xml:space="preserve">　</w:t>
            </w:r>
            <w:r w:rsidR="00227BDF">
              <w:rPr>
                <w:rFonts w:hint="eastAsia"/>
              </w:rPr>
              <w:t>2</w:t>
            </w:r>
          </w:p>
          <w:p w:rsidR="008F446A" w:rsidRDefault="00227BDF" w:rsidP="00E327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227BDF" w:rsidRDefault="008F446A" w:rsidP="00E327DF">
            <w:r>
              <w:rPr>
                <w:rFonts w:hint="eastAsia"/>
              </w:rPr>
              <w:t xml:space="preserve">　</w:t>
            </w:r>
            <w:r w:rsidR="00227BDF">
              <w:rPr>
                <w:rFonts w:hint="eastAsia"/>
              </w:rPr>
              <w:t>3</w:t>
            </w:r>
          </w:p>
        </w:tc>
      </w:tr>
    </w:tbl>
    <w:p w:rsidR="003117C9" w:rsidRDefault="003117C9" w:rsidP="00765F0C">
      <w:pPr>
        <w:spacing w:line="20" w:lineRule="exact"/>
      </w:pPr>
    </w:p>
    <w:sectPr w:rsidR="003117C9" w:rsidSect="00B46D54">
      <w:pgSz w:w="11906" w:h="16838" w:code="9"/>
      <w:pgMar w:top="1418" w:right="851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658"/>
    <w:multiLevelType w:val="singleLevel"/>
    <w:tmpl w:val="8A9CF0E0"/>
    <w:lvl w:ilvl="0">
      <w:numFmt w:val="bullet"/>
      <w:lvlText w:val="◇"/>
      <w:lvlJc w:val="left"/>
      <w:pPr>
        <w:tabs>
          <w:tab w:val="num" w:pos="2310"/>
        </w:tabs>
        <w:ind w:left="2310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61"/>
    <w:rsid w:val="00227BDF"/>
    <w:rsid w:val="003117C9"/>
    <w:rsid w:val="00765F0C"/>
    <w:rsid w:val="008F446A"/>
    <w:rsid w:val="00B46D54"/>
    <w:rsid w:val="00DD45CC"/>
    <w:rsid w:val="00F0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6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6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C828-265B-44D1-9549-88294335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WS716</cp:lastModifiedBy>
  <cp:revision>2</cp:revision>
  <dcterms:created xsi:type="dcterms:W3CDTF">2013-03-22T05:45:00Z</dcterms:created>
  <dcterms:modified xsi:type="dcterms:W3CDTF">2013-03-22T05:45:00Z</dcterms:modified>
</cp:coreProperties>
</file>