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64" w:rsidRDefault="00053C64" w:rsidP="00053C64">
      <w:pPr>
        <w:adjustRightInd w:val="0"/>
      </w:pPr>
      <w:r>
        <w:rPr>
          <w:rFonts w:hint="eastAsia"/>
        </w:rPr>
        <w:t>様式第3号(第</w:t>
      </w:r>
      <w:r w:rsidR="00D7617C">
        <w:rPr>
          <w:rFonts w:hint="eastAsia"/>
        </w:rPr>
        <w:t>8</w:t>
      </w:r>
      <w:r>
        <w:rPr>
          <w:rFonts w:hint="eastAsia"/>
        </w:rPr>
        <w:t>条関係)</w:t>
      </w:r>
    </w:p>
    <w:p w:rsidR="00053C64" w:rsidRDefault="00053C64" w:rsidP="00053C64">
      <w:pPr>
        <w:adjustRightInd w:val="0"/>
      </w:pPr>
    </w:p>
    <w:p w:rsidR="00053C64" w:rsidRDefault="00053C64" w:rsidP="00053C64">
      <w:pPr>
        <w:adjustRightInd w:val="0"/>
        <w:jc w:val="center"/>
      </w:pPr>
      <w:r>
        <w:rPr>
          <w:rFonts w:hint="eastAsia"/>
          <w:spacing w:val="420"/>
        </w:rPr>
        <w:t>弁明</w:t>
      </w:r>
      <w:r>
        <w:rPr>
          <w:rFonts w:hint="eastAsia"/>
        </w:rPr>
        <w:t>書</w:t>
      </w:r>
    </w:p>
    <w:p w:rsidR="00053C64" w:rsidRDefault="00053C64" w:rsidP="00053C64">
      <w:pPr>
        <w:adjustRightInd w:val="0"/>
      </w:pPr>
    </w:p>
    <w:p w:rsidR="00053C64" w:rsidRDefault="00053C64" w:rsidP="00053C64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053C64" w:rsidRDefault="00053C64" w:rsidP="00053C64">
      <w:pPr>
        <w:adjustRightInd w:val="0"/>
      </w:pPr>
    </w:p>
    <w:p w:rsidR="00053C64" w:rsidRDefault="00053C64" w:rsidP="00053C64">
      <w:pPr>
        <w:adjustRightInd w:val="0"/>
      </w:pPr>
      <w:r>
        <w:rPr>
          <w:rFonts w:hint="eastAsia"/>
        </w:rPr>
        <w:t xml:space="preserve">　　</w:t>
      </w:r>
      <w:r w:rsidR="00D7617C">
        <w:rPr>
          <w:rFonts w:hint="eastAsia"/>
        </w:rPr>
        <w:t>都留</w:t>
      </w:r>
      <w:r>
        <w:rPr>
          <w:rFonts w:hint="eastAsia"/>
        </w:rPr>
        <w:t>市長　　　　様</w:t>
      </w:r>
    </w:p>
    <w:p w:rsidR="00053C64" w:rsidRDefault="00053C64" w:rsidP="00053C64">
      <w:pPr>
        <w:adjustRightInd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19"/>
      </w:tblGrid>
      <w:tr w:rsidR="00053C64" w:rsidTr="00797A26">
        <w:tc>
          <w:tcPr>
            <w:tcW w:w="4678" w:type="dxa"/>
            <w:vAlign w:val="center"/>
          </w:tcPr>
          <w:p w:rsidR="00053C64" w:rsidRDefault="00053C64">
            <w:pPr>
              <w:adjustRightInd w:val="0"/>
              <w:ind w:right="113"/>
              <w:jc w:val="right"/>
            </w:pPr>
            <w:r>
              <w:rPr>
                <w:rFonts w:hint="eastAsia"/>
              </w:rPr>
              <w:t>世帯主</w:t>
            </w:r>
          </w:p>
          <w:p w:rsidR="00053C64" w:rsidRDefault="00053C64">
            <w:pPr>
              <w:adjustRightInd w:val="0"/>
              <w:jc w:val="right"/>
            </w:pPr>
            <w:r>
              <w:rPr>
                <w:rFonts w:hint="eastAsia"/>
              </w:rPr>
              <w:t>(届出人)</w:t>
            </w:r>
          </w:p>
        </w:tc>
        <w:tc>
          <w:tcPr>
            <w:tcW w:w="3819" w:type="dxa"/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>住</w:t>
            </w:r>
            <w:r w:rsidR="00797A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053C64" w:rsidRDefault="00053C64">
            <w:pPr>
              <w:adjustRightInd w:val="0"/>
            </w:pPr>
            <w:r>
              <w:rPr>
                <w:rFonts w:hint="eastAsia"/>
              </w:rPr>
              <w:t>氏</w:t>
            </w:r>
            <w:r w:rsidR="00797A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　　　　　　　　　</w:t>
            </w:r>
          </w:p>
          <w:p w:rsidR="00797A26" w:rsidRPr="00797A26" w:rsidRDefault="00797A26">
            <w:pPr>
              <w:adjustRightInd w:val="0"/>
            </w:pPr>
            <w:r>
              <w:rPr>
                <w:rFonts w:hint="eastAsia"/>
              </w:rPr>
              <w:t>個人番号</w:t>
            </w:r>
          </w:p>
          <w:p w:rsidR="00053C64" w:rsidRDefault="00053C64">
            <w:pPr>
              <w:adjustRightInd w:val="0"/>
            </w:pPr>
            <w:r>
              <w:rPr>
                <w:rFonts w:hint="eastAsia"/>
              </w:rPr>
              <w:t>電</w:t>
            </w:r>
            <w:r w:rsidR="00797A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</w:tr>
    </w:tbl>
    <w:p w:rsidR="00053C64" w:rsidRDefault="00053C64" w:rsidP="00053C64">
      <w:pPr>
        <w:adjustRightInd w:val="0"/>
      </w:pPr>
      <w:bookmarkStart w:id="0" w:name="_GoBack"/>
      <w:bookmarkEnd w:id="0"/>
    </w:p>
    <w:p w:rsidR="00053C64" w:rsidRDefault="00053C64" w:rsidP="00053C64">
      <w:pPr>
        <w:adjustRightInd w:val="0"/>
        <w:spacing w:after="100"/>
      </w:pPr>
      <w:r>
        <w:rPr>
          <w:rFonts w:hint="eastAsia"/>
        </w:rPr>
        <w:t xml:space="preserve">　　　年　　月　　日付け、　　第　　号において、弁明の機会の付与の通知があったことについて、次のとおり弁明します。</w:t>
      </w:r>
    </w:p>
    <w:tbl>
      <w:tblPr>
        <w:tblW w:w="878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683"/>
        <w:gridCol w:w="992"/>
        <w:gridCol w:w="851"/>
        <w:gridCol w:w="708"/>
        <w:gridCol w:w="426"/>
        <w:gridCol w:w="850"/>
        <w:gridCol w:w="709"/>
      </w:tblGrid>
      <w:tr w:rsidR="00053C64" w:rsidTr="007A5188">
        <w:trPr>
          <w:trHeight w:val="3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>①　弁明の機会の付与の件名</w:t>
            </w:r>
          </w:p>
        </w:tc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C64" w:rsidRDefault="008834FC">
            <w:pPr>
              <w:adjustRightInd w:val="0"/>
            </w:pPr>
            <w:r>
              <w:rPr>
                <w:rFonts w:hint="eastAsia"/>
              </w:rPr>
              <w:t>被保険者証の返還に係る弁明について</w:t>
            </w:r>
          </w:p>
        </w:tc>
      </w:tr>
      <w:tr w:rsidR="00053C64" w:rsidTr="007A5188">
        <w:trPr>
          <w:trHeight w:val="3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>②　予定される不利益処分の内容</w:t>
            </w:r>
          </w:p>
        </w:tc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C64" w:rsidRDefault="008834FC">
            <w:pPr>
              <w:adjustRightInd w:val="0"/>
            </w:pPr>
            <w:r>
              <w:rPr>
                <w:rFonts w:hint="eastAsia"/>
              </w:rPr>
              <w:t>国民健康保険税を納期限から1年を経過するまでの間滞納していることによる被保険者証の返還</w:t>
            </w:r>
          </w:p>
        </w:tc>
      </w:tr>
      <w:tr w:rsidR="00053C64" w:rsidTr="007A5188">
        <w:trPr>
          <w:trHeight w:val="5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C64" w:rsidRDefault="00053C64">
            <w:pPr>
              <w:adjustRightInd w:val="0"/>
              <w:ind w:left="210" w:hanging="210"/>
            </w:pPr>
            <w:r>
              <w:rPr>
                <w:rFonts w:hint="eastAsia"/>
              </w:rPr>
              <w:t>③　予定される不利益処分の根拠となる法令の条項</w:t>
            </w:r>
          </w:p>
        </w:tc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C64" w:rsidRDefault="008834FC">
            <w:pPr>
              <w:adjustRightInd w:val="0"/>
            </w:pPr>
            <w:r>
              <w:rPr>
                <w:rFonts w:hint="eastAsia"/>
              </w:rPr>
              <w:t>国民健康保険法第9条第3項</w:t>
            </w:r>
          </w:p>
        </w:tc>
      </w:tr>
      <w:tr w:rsidR="00F15822" w:rsidTr="007A5188">
        <w:trPr>
          <w:trHeight w:val="360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15822" w:rsidRDefault="00F15822">
            <w:pPr>
              <w:adjustRightInd w:val="0"/>
            </w:pPr>
            <w:r>
              <w:rPr>
                <w:rFonts w:hint="eastAsia"/>
              </w:rPr>
              <w:t>④　不利益処分の原因となる事実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7A5188" w:rsidP="007A5188">
            <w:pPr>
              <w:adjustRightInd w:val="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7A5188" w:rsidP="007A5188">
            <w:pPr>
              <w:adjustRightInd w:val="0"/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7A5188" w:rsidP="007A5188">
            <w:pPr>
              <w:adjustRightInd w:val="0"/>
              <w:jc w:val="center"/>
            </w:pPr>
            <w:r>
              <w:rPr>
                <w:rFonts w:hint="eastAsia"/>
              </w:rPr>
              <w:t>滞納保険税額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7A5188" w:rsidP="007A5188">
            <w:pPr>
              <w:adjustRightInd w:val="0"/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7A5188" w:rsidP="007A5188">
            <w:pPr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15822" w:rsidTr="007A5188">
        <w:trPr>
          <w:trHeight w:val="360"/>
        </w:trPr>
        <w:tc>
          <w:tcPr>
            <w:tcW w:w="35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</w:tr>
      <w:tr w:rsidR="00F15822" w:rsidTr="007A5188">
        <w:trPr>
          <w:trHeight w:val="360"/>
        </w:trPr>
        <w:tc>
          <w:tcPr>
            <w:tcW w:w="35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</w:tr>
      <w:tr w:rsidR="00F15822" w:rsidTr="007A5188">
        <w:trPr>
          <w:trHeight w:val="360"/>
        </w:trPr>
        <w:tc>
          <w:tcPr>
            <w:tcW w:w="357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822" w:rsidRDefault="00F15822">
            <w:pPr>
              <w:adjustRightInd w:val="0"/>
            </w:pPr>
          </w:p>
        </w:tc>
      </w:tr>
      <w:tr w:rsidR="002F1EBA" w:rsidTr="002F1EBA">
        <w:trPr>
          <w:trHeight w:val="3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F1EBA" w:rsidRDefault="002F1EBA">
            <w:pPr>
              <w:adjustRightInd w:val="0"/>
            </w:pPr>
            <w:r>
              <w:rPr>
                <w:rFonts w:hint="eastAsia"/>
              </w:rPr>
              <w:t>⑤　当事者の氏名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EBA" w:rsidRDefault="002F1EB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EBA" w:rsidRDefault="002F1EBA">
            <w:pPr>
              <w:adjustRightInd w:val="0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EBA" w:rsidRDefault="002F1EBA">
            <w:pPr>
              <w:adjustRightInd w:val="0"/>
            </w:pPr>
          </w:p>
        </w:tc>
      </w:tr>
      <w:tr w:rsidR="00053C64" w:rsidTr="007A5188">
        <w:trPr>
          <w:trHeight w:val="3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>⑥　当事者の住所</w:t>
            </w:r>
          </w:p>
        </w:tc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C64" w:rsidTr="007A5188">
        <w:trPr>
          <w:trHeight w:val="3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C64" w:rsidRDefault="00053C64" w:rsidP="009D07E0">
            <w:pPr>
              <w:adjustRightInd w:val="0"/>
            </w:pPr>
            <w:r>
              <w:rPr>
                <w:rFonts w:hint="eastAsia"/>
              </w:rPr>
              <w:t>⑦　当事者の</w:t>
            </w:r>
            <w:r w:rsidRPr="009D07E0">
              <w:rPr>
                <w:rFonts w:hint="eastAsia"/>
              </w:rPr>
              <w:t>被保険者</w:t>
            </w:r>
            <w:r w:rsidR="00473F48" w:rsidRPr="009D07E0">
              <w:rPr>
                <w:rFonts w:hint="eastAsia"/>
              </w:rPr>
              <w:t>記号・</w:t>
            </w:r>
            <w:r w:rsidRPr="009D07E0">
              <w:rPr>
                <w:rFonts w:hint="eastAsia"/>
              </w:rPr>
              <w:t>番号</w:t>
            </w:r>
          </w:p>
        </w:tc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C64" w:rsidTr="007A5188">
        <w:trPr>
          <w:trHeight w:val="360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>⑧　当事者の弁明の要旨</w:t>
            </w:r>
          </w:p>
        </w:tc>
      </w:tr>
      <w:tr w:rsidR="00053C64" w:rsidTr="007A5188">
        <w:trPr>
          <w:trHeight w:val="360"/>
        </w:trPr>
        <w:tc>
          <w:tcPr>
            <w:tcW w:w="878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C64" w:rsidTr="007A5188">
        <w:trPr>
          <w:trHeight w:val="360"/>
        </w:trPr>
        <w:tc>
          <w:tcPr>
            <w:tcW w:w="878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C64" w:rsidTr="007A5188">
        <w:trPr>
          <w:trHeight w:val="360"/>
        </w:trPr>
        <w:tc>
          <w:tcPr>
            <w:tcW w:w="878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C64" w:rsidTr="007A5188">
        <w:trPr>
          <w:trHeight w:val="360"/>
        </w:trPr>
        <w:tc>
          <w:tcPr>
            <w:tcW w:w="878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C64" w:rsidTr="007A5188">
        <w:trPr>
          <w:trHeight w:val="360"/>
        </w:trPr>
        <w:tc>
          <w:tcPr>
            <w:tcW w:w="878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C64" w:rsidTr="007A5188">
        <w:trPr>
          <w:trHeight w:val="360"/>
        </w:trPr>
        <w:tc>
          <w:tcPr>
            <w:tcW w:w="878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C64" w:rsidTr="007A5188">
        <w:trPr>
          <w:trHeight w:val="360"/>
        </w:trPr>
        <w:tc>
          <w:tcPr>
            <w:tcW w:w="8789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C64" w:rsidTr="007A5188">
        <w:trPr>
          <w:trHeight w:val="360"/>
        </w:trPr>
        <w:tc>
          <w:tcPr>
            <w:tcW w:w="35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>⑨　添付書類</w:t>
            </w:r>
          </w:p>
        </w:tc>
        <w:tc>
          <w:tcPr>
            <w:tcW w:w="52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3C64" w:rsidTr="007A5188">
        <w:trPr>
          <w:trHeight w:val="3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>⑩　その他参考(証拠)となる書類等</w:t>
            </w:r>
          </w:p>
        </w:tc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64" w:rsidRDefault="00053C6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3C64" w:rsidRDefault="00053C64" w:rsidP="003618F8">
      <w:pPr>
        <w:adjustRightInd w:val="0"/>
        <w:spacing w:before="100"/>
        <w:ind w:left="630" w:hangingChars="300" w:hanging="630"/>
      </w:pPr>
      <w:r>
        <w:rPr>
          <w:rFonts w:hint="eastAsia"/>
        </w:rPr>
        <w:t>(注)1　⑧は、国民健康保険税を納付することができない理由を、できるだけ詳しく記入してください。</w:t>
      </w:r>
    </w:p>
    <w:p w:rsidR="00053C64" w:rsidRDefault="003618F8" w:rsidP="00053C64">
      <w:pPr>
        <w:adjustRightInd w:val="0"/>
      </w:pPr>
      <w:r>
        <w:rPr>
          <w:rFonts w:hint="eastAsia"/>
        </w:rPr>
        <w:t xml:space="preserve">　　</w:t>
      </w:r>
      <w:r w:rsidR="00053C64">
        <w:rPr>
          <w:rFonts w:hint="eastAsia"/>
        </w:rPr>
        <w:t>2　⑨は、⑧の事情を確認できる書類があれば添付してください。</w:t>
      </w:r>
    </w:p>
    <w:p w:rsidR="00B62F29" w:rsidRDefault="00053C64" w:rsidP="00250403">
      <w:pPr>
        <w:adjustRightInd w:val="0"/>
        <w:ind w:left="630" w:hangingChars="300" w:hanging="630"/>
      </w:pPr>
      <w:r>
        <w:rPr>
          <w:rFonts w:hint="eastAsia"/>
        </w:rPr>
        <w:t xml:space="preserve">　　3　この書類を提出していただいても、特別の事情があると認められない場合があります。</w:t>
      </w:r>
    </w:p>
    <w:sectPr w:rsidR="00B62F29" w:rsidSect="00250403">
      <w:pgSz w:w="11906" w:h="16838" w:code="9"/>
      <w:pgMar w:top="1701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8B" w:rsidRDefault="00C2288B" w:rsidP="002F1EBA">
      <w:r>
        <w:separator/>
      </w:r>
    </w:p>
  </w:endnote>
  <w:endnote w:type="continuationSeparator" w:id="0">
    <w:p w:rsidR="00C2288B" w:rsidRDefault="00C2288B" w:rsidP="002F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8B" w:rsidRDefault="00C2288B" w:rsidP="002F1EBA">
      <w:r>
        <w:separator/>
      </w:r>
    </w:p>
  </w:footnote>
  <w:footnote w:type="continuationSeparator" w:id="0">
    <w:p w:rsidR="00C2288B" w:rsidRDefault="00C2288B" w:rsidP="002F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64"/>
    <w:rsid w:val="00053C64"/>
    <w:rsid w:val="00154265"/>
    <w:rsid w:val="00250403"/>
    <w:rsid w:val="002B53B4"/>
    <w:rsid w:val="002F1EBA"/>
    <w:rsid w:val="003618F8"/>
    <w:rsid w:val="00473F48"/>
    <w:rsid w:val="00492438"/>
    <w:rsid w:val="00667044"/>
    <w:rsid w:val="007374AF"/>
    <w:rsid w:val="00797A26"/>
    <w:rsid w:val="007A5188"/>
    <w:rsid w:val="008455CD"/>
    <w:rsid w:val="008834FC"/>
    <w:rsid w:val="008E3498"/>
    <w:rsid w:val="00992DC6"/>
    <w:rsid w:val="009D07E0"/>
    <w:rsid w:val="00A0606F"/>
    <w:rsid w:val="00A10350"/>
    <w:rsid w:val="00B62F29"/>
    <w:rsid w:val="00BC052A"/>
    <w:rsid w:val="00BD03BD"/>
    <w:rsid w:val="00BF1BDE"/>
    <w:rsid w:val="00C2288B"/>
    <w:rsid w:val="00C8546B"/>
    <w:rsid w:val="00D20300"/>
    <w:rsid w:val="00D62954"/>
    <w:rsid w:val="00D7617C"/>
    <w:rsid w:val="00E1346A"/>
    <w:rsid w:val="00EA63AB"/>
    <w:rsid w:val="00F1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07D856E-B574-457F-A941-ADD03D9D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64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03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1EBA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rsid w:val="002F1EBA"/>
    <w:rPr>
      <w:rFonts w:ascii="ＭＳ 明朝"/>
      <w:sz w:val="21"/>
    </w:rPr>
  </w:style>
  <w:style w:type="paragraph" w:styleId="a6">
    <w:name w:val="footer"/>
    <w:basedOn w:val="a"/>
    <w:link w:val="a7"/>
    <w:rsid w:val="002F1EBA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rsid w:val="002F1EBA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creator>WS667</dc:creator>
  <cp:lastModifiedBy>WS396</cp:lastModifiedBy>
  <cp:revision>4</cp:revision>
  <cp:lastPrinted>2015-11-05T10:35:00Z</cp:lastPrinted>
  <dcterms:created xsi:type="dcterms:W3CDTF">2021-01-22T06:14:00Z</dcterms:created>
  <dcterms:modified xsi:type="dcterms:W3CDTF">2021-10-12T09:11:00Z</dcterms:modified>
</cp:coreProperties>
</file>