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37" w:rsidRPr="00025337" w:rsidRDefault="00025337" w:rsidP="00025337">
      <w:pPr>
        <w:overflowPunct w:val="0"/>
        <w:autoSpaceDE w:val="0"/>
        <w:autoSpaceDN w:val="0"/>
        <w:jc w:val="left"/>
        <w:rPr>
          <w:rFonts w:ascii="ＭＳ Ｐ明朝" w:eastAsia="ＭＳ Ｐ明朝" w:hAnsi="ＭＳ Ｐ明朝"/>
          <w:sz w:val="20"/>
        </w:rPr>
      </w:pPr>
      <w:r w:rsidRPr="00025337">
        <w:rPr>
          <w:rFonts w:ascii="ＭＳ Ｐ明朝" w:eastAsia="ＭＳ Ｐ明朝" w:hAnsi="ＭＳ Ｐ明朝" w:hint="eastAsia"/>
          <w:sz w:val="20"/>
        </w:rPr>
        <w:t>様式第</w:t>
      </w:r>
      <w:r w:rsidR="00D704B1">
        <w:rPr>
          <w:rFonts w:ascii="ＭＳ Ｐ明朝" w:eastAsia="ＭＳ Ｐ明朝" w:hAnsi="ＭＳ Ｐ明朝" w:hint="eastAsia"/>
          <w:sz w:val="20"/>
        </w:rPr>
        <w:t>8</w:t>
      </w:r>
      <w:r w:rsidR="00C31D07">
        <w:rPr>
          <w:rFonts w:ascii="ＭＳ Ｐ明朝" w:eastAsia="ＭＳ Ｐ明朝" w:hAnsi="ＭＳ Ｐ明朝" w:hint="eastAsia"/>
          <w:sz w:val="20"/>
        </w:rPr>
        <w:t>号</w:t>
      </w:r>
      <w:r w:rsidR="00D704B1">
        <w:rPr>
          <w:rFonts w:ascii="ＭＳ Ｐ明朝" w:eastAsia="ＭＳ Ｐ明朝" w:hAnsi="ＭＳ Ｐ明朝" w:hint="eastAsia"/>
          <w:sz w:val="20"/>
        </w:rPr>
        <w:t>の2</w:t>
      </w:r>
      <w:bookmarkStart w:id="0" w:name="_GoBack"/>
      <w:bookmarkEnd w:id="0"/>
      <w:r w:rsidRPr="00025337">
        <w:rPr>
          <w:rFonts w:ascii="ＭＳ Ｐ明朝" w:eastAsia="ＭＳ Ｐ明朝" w:hAnsi="ＭＳ Ｐ明朝" w:hint="eastAsia"/>
          <w:sz w:val="20"/>
        </w:rPr>
        <w:t>(第</w:t>
      </w:r>
      <w:r w:rsidR="00D704B1">
        <w:rPr>
          <w:rFonts w:ascii="ＭＳ Ｐ明朝" w:eastAsia="ＭＳ Ｐ明朝" w:hAnsi="ＭＳ Ｐ明朝" w:hint="eastAsia"/>
          <w:sz w:val="20"/>
        </w:rPr>
        <w:t>9</w:t>
      </w:r>
      <w:r w:rsidRPr="00025337">
        <w:rPr>
          <w:rFonts w:ascii="ＭＳ Ｐ明朝" w:eastAsia="ＭＳ Ｐ明朝" w:hAnsi="ＭＳ Ｐ明朝" w:hint="eastAsia"/>
          <w:sz w:val="20"/>
        </w:rPr>
        <w:t>条関係)</w:t>
      </w:r>
    </w:p>
    <w:p w:rsidR="00025337" w:rsidRPr="003F6C7F" w:rsidRDefault="00D704B1" w:rsidP="007A0DF5">
      <w:pPr>
        <w:wordWrap w:val="0"/>
        <w:overflowPunct w:val="0"/>
        <w:autoSpaceDE w:val="0"/>
        <w:autoSpaceDN w:val="0"/>
        <w:spacing w:afterLines="50" w:after="180" w:line="240" w:lineRule="exact"/>
        <w:jc w:val="center"/>
        <w:rPr>
          <w:rFonts w:ascii="ＭＳ Ｐ明朝" w:eastAsia="ＭＳ Ｐ明朝" w:hAnsi="ＭＳ Ｐ明朝"/>
        </w:rPr>
      </w:pPr>
      <w:r w:rsidRPr="00D704B1">
        <w:rPr>
          <w:rFonts w:ascii="ＭＳ Ｐ明朝" w:eastAsia="ＭＳ Ｐ明朝" w:hAnsi="ＭＳ Ｐ明朝" w:hint="eastAsia"/>
        </w:rPr>
        <w:t>介護保険居宅介護</w:t>
      </w:r>
      <w:r>
        <w:rPr>
          <w:rFonts w:ascii="ＭＳ Ｐ明朝" w:eastAsia="ＭＳ Ｐ明朝" w:hAnsi="ＭＳ Ｐ明朝" w:hint="eastAsia"/>
        </w:rPr>
        <w:t>（介護予防）</w:t>
      </w:r>
      <w:r w:rsidRPr="00D704B1">
        <w:rPr>
          <w:rFonts w:ascii="ＭＳ Ｐ明朝" w:eastAsia="ＭＳ Ｐ明朝" w:hAnsi="ＭＳ Ｐ明朝" w:hint="eastAsia"/>
        </w:rPr>
        <w:t>住宅改修費支給申請書</w:t>
      </w:r>
    </w:p>
    <w:tbl>
      <w:tblPr>
        <w:tblW w:w="9676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35"/>
        <w:gridCol w:w="1129"/>
        <w:gridCol w:w="564"/>
        <w:gridCol w:w="2417"/>
        <w:gridCol w:w="1275"/>
        <w:gridCol w:w="238"/>
        <w:gridCol w:w="238"/>
        <w:gridCol w:w="238"/>
        <w:gridCol w:w="238"/>
        <w:gridCol w:w="238"/>
        <w:gridCol w:w="238"/>
        <w:gridCol w:w="238"/>
        <w:gridCol w:w="238"/>
        <w:gridCol w:w="220"/>
        <w:gridCol w:w="18"/>
        <w:gridCol w:w="238"/>
        <w:gridCol w:w="238"/>
        <w:gridCol w:w="238"/>
      </w:tblGrid>
      <w:tr w:rsidR="005648B1" w:rsidRPr="004C0EEC" w:rsidTr="00D704B1">
        <w:trPr>
          <w:cantSplit/>
          <w:trHeight w:hRule="exact" w:val="369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FC604B">
              <w:rPr>
                <w:rFonts w:ascii="ＭＳ Ｐ明朝" w:eastAsia="ＭＳ Ｐ明朝" w:hAnsi="ＭＳ Ｐ明朝" w:hint="eastAsia"/>
                <w:sz w:val="18"/>
              </w:rPr>
              <w:t>フリガナ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保険者番号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1</w:t>
            </w: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9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4</w:t>
            </w: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7</w:t>
            </w:r>
          </w:p>
        </w:tc>
      </w:tr>
      <w:tr w:rsidR="005648B1" w:rsidRPr="004C0EEC" w:rsidTr="00D704B1">
        <w:trPr>
          <w:cantSplit/>
          <w:trHeight w:hRule="exact" w:val="369"/>
          <w:jc w:val="center"/>
        </w:trPr>
        <w:tc>
          <w:tcPr>
            <w:tcW w:w="143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被保険者氏名</w:t>
            </w:r>
          </w:p>
        </w:tc>
        <w:tc>
          <w:tcPr>
            <w:tcW w:w="411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被保険者番号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</w:tr>
      <w:tr w:rsidR="005648B1" w:rsidRPr="004C0EEC" w:rsidTr="00D704B1">
        <w:trPr>
          <w:cantSplit/>
          <w:trHeight w:hRule="exact" w:val="369"/>
          <w:jc w:val="center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11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個人番号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</w:tr>
      <w:tr w:rsidR="00D704B1" w:rsidRPr="004C0EEC" w:rsidTr="00D704B1">
        <w:trPr>
          <w:cantSplit/>
          <w:trHeight w:hRule="exact" w:val="50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B1" w:rsidRPr="004C0EEC" w:rsidRDefault="00D704B1" w:rsidP="00D704B1">
            <w:pPr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397" w:type="dxa"/>
            </w:tcMar>
            <w:vAlign w:val="center"/>
          </w:tcPr>
          <w:p w:rsidR="00D704B1" w:rsidRPr="004C0EEC" w:rsidRDefault="00D704B1" w:rsidP="00990EE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4C0EEC">
              <w:rPr>
                <w:rFonts w:ascii="ＭＳ Ｐ明朝" w:eastAsia="ＭＳ Ｐ明朝" w:hAnsi="ＭＳ Ｐ明朝" w:hint="eastAsia"/>
              </w:rPr>
              <w:t xml:space="preserve">　　　月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4C0EEC">
              <w:rPr>
                <w:rFonts w:ascii="ＭＳ Ｐ明朝" w:eastAsia="ＭＳ Ｐ明朝" w:hAnsi="ＭＳ Ｐ明朝" w:hint="eastAsia"/>
              </w:rPr>
              <w:t xml:space="preserve">　　　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B1" w:rsidRPr="004C0EEC" w:rsidRDefault="00D704B1" w:rsidP="00D704B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性別</w:t>
            </w:r>
          </w:p>
        </w:tc>
        <w:tc>
          <w:tcPr>
            <w:tcW w:w="28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B1" w:rsidRPr="004C0EEC" w:rsidRDefault="00D704B1" w:rsidP="00D704B1">
            <w:pPr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105"/>
              </w:rPr>
              <w:t>男　・ 女</w:t>
            </w:r>
          </w:p>
        </w:tc>
      </w:tr>
      <w:tr w:rsidR="005648B1" w:rsidRPr="004C0EEC" w:rsidTr="00D704B1">
        <w:trPr>
          <w:cantSplit/>
          <w:trHeight w:val="91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住</w:t>
            </w:r>
            <w:r w:rsidR="0002533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4C0EEC">
              <w:rPr>
                <w:rFonts w:ascii="ＭＳ Ｐ明朝" w:eastAsia="ＭＳ Ｐ明朝" w:hAnsi="ＭＳ Ｐ明朝" w:hint="eastAsia"/>
                <w:sz w:val="20"/>
              </w:rPr>
              <w:t>所</w:t>
            </w:r>
          </w:p>
        </w:tc>
        <w:tc>
          <w:tcPr>
            <w:tcW w:w="82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</w:tcMar>
          </w:tcPr>
          <w:p w:rsidR="005648B1" w:rsidRPr="00D667EB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>〒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</w:t>
            </w:r>
            <w:r w:rsidRPr="00D667EB">
              <w:rPr>
                <w:rFonts w:ascii="ＭＳ Ｐ明朝" w:eastAsia="ＭＳ Ｐ明朝" w:hAnsi="ＭＳ Ｐ明朝" w:hint="eastAsia"/>
                <w:sz w:val="18"/>
              </w:rPr>
              <w:t xml:space="preserve">　電話番号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（　　　　　　　　　）</w:t>
            </w:r>
          </w:p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</w:tc>
      </w:tr>
      <w:tr w:rsidR="00D704B1" w:rsidRPr="004C0EEC" w:rsidTr="00D704B1">
        <w:trPr>
          <w:cantSplit/>
          <w:trHeight w:val="510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4B1" w:rsidRDefault="00D704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施工業者名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4B1" w:rsidRPr="00025337" w:rsidRDefault="00D704B1" w:rsidP="009E4DD8">
            <w:pPr>
              <w:overflowPunct w:val="0"/>
              <w:autoSpaceDE w:val="0"/>
              <w:autoSpaceDN w:val="0"/>
              <w:spacing w:line="240" w:lineRule="exact"/>
              <w:ind w:left="28" w:right="28" w:firstLineChars="50" w:firstLine="10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B1" w:rsidRPr="00D704B1" w:rsidRDefault="00D704B1" w:rsidP="00D704B1">
            <w:pPr>
              <w:overflowPunct w:val="0"/>
              <w:autoSpaceDE w:val="0"/>
              <w:autoSpaceDN w:val="0"/>
              <w:spacing w:line="240" w:lineRule="exact"/>
              <w:ind w:left="28" w:right="28" w:firstLineChars="50" w:firstLine="10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704B1">
              <w:rPr>
                <w:rFonts w:ascii="ＭＳ Ｐ明朝" w:eastAsia="ＭＳ Ｐ明朝" w:hAnsi="ＭＳ Ｐ明朝" w:hint="eastAsia"/>
                <w:sz w:val="20"/>
              </w:rPr>
              <w:t>着工日</w:t>
            </w:r>
          </w:p>
        </w:tc>
        <w:tc>
          <w:tcPr>
            <w:tcW w:w="2856" w:type="dxa"/>
            <w:gridSpan w:val="13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704B1" w:rsidRPr="00D704B1" w:rsidRDefault="00D704B1" w:rsidP="00D704B1">
            <w:pPr>
              <w:overflowPunct w:val="0"/>
              <w:autoSpaceDE w:val="0"/>
              <w:autoSpaceDN w:val="0"/>
              <w:spacing w:line="240" w:lineRule="exact"/>
              <w:ind w:left="28" w:right="28" w:firstLineChars="50" w:firstLine="1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704B1">
              <w:rPr>
                <w:rFonts w:ascii="ＭＳ Ｐ明朝" w:eastAsia="ＭＳ Ｐ明朝" w:hAnsi="ＭＳ Ｐ明朝" w:hint="eastAsia"/>
                <w:sz w:val="20"/>
              </w:rPr>
              <w:t xml:space="preserve">年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D704B1">
              <w:rPr>
                <w:rFonts w:ascii="ＭＳ Ｐ明朝" w:eastAsia="ＭＳ Ｐ明朝" w:hAnsi="ＭＳ Ｐ明朝" w:hint="eastAsia"/>
                <w:sz w:val="20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D704B1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  <w:tr w:rsidR="00D704B1" w:rsidRPr="004C0EEC" w:rsidTr="00D704B1">
        <w:trPr>
          <w:cantSplit/>
          <w:trHeight w:val="510"/>
          <w:jc w:val="center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B1" w:rsidRDefault="00D704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11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B1" w:rsidRPr="00025337" w:rsidRDefault="00D704B1" w:rsidP="009E4DD8">
            <w:pPr>
              <w:overflowPunct w:val="0"/>
              <w:autoSpaceDE w:val="0"/>
              <w:autoSpaceDN w:val="0"/>
              <w:spacing w:line="240" w:lineRule="exact"/>
              <w:ind w:left="28" w:right="28" w:firstLineChars="50" w:firstLine="10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B1" w:rsidRPr="00D704B1" w:rsidRDefault="00D704B1" w:rsidP="00D704B1">
            <w:pPr>
              <w:overflowPunct w:val="0"/>
              <w:autoSpaceDE w:val="0"/>
              <w:autoSpaceDN w:val="0"/>
              <w:spacing w:line="240" w:lineRule="exact"/>
              <w:ind w:left="28" w:right="28" w:firstLineChars="50" w:firstLine="10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704B1">
              <w:rPr>
                <w:rFonts w:ascii="ＭＳ Ｐ明朝" w:eastAsia="ＭＳ Ｐ明朝" w:hAnsi="ＭＳ Ｐ明朝" w:hint="eastAsia"/>
                <w:sz w:val="20"/>
              </w:rPr>
              <w:t>完成日</w:t>
            </w:r>
          </w:p>
        </w:tc>
        <w:tc>
          <w:tcPr>
            <w:tcW w:w="2856" w:type="dxa"/>
            <w:gridSpan w:val="13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D704B1" w:rsidRPr="00D704B1" w:rsidRDefault="00D704B1" w:rsidP="00D704B1">
            <w:pPr>
              <w:overflowPunct w:val="0"/>
              <w:autoSpaceDE w:val="0"/>
              <w:autoSpaceDN w:val="0"/>
              <w:spacing w:line="240" w:lineRule="exact"/>
              <w:ind w:left="28" w:right="28" w:firstLineChars="50" w:firstLine="1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704B1">
              <w:rPr>
                <w:rFonts w:ascii="ＭＳ Ｐ明朝" w:eastAsia="ＭＳ Ｐ明朝" w:hAnsi="ＭＳ Ｐ明朝" w:hint="eastAsia"/>
                <w:sz w:val="20"/>
              </w:rPr>
              <w:t xml:space="preserve">年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D704B1">
              <w:rPr>
                <w:rFonts w:ascii="ＭＳ Ｐ明朝" w:eastAsia="ＭＳ Ｐ明朝" w:hAnsi="ＭＳ Ｐ明朝" w:hint="eastAsia"/>
                <w:sz w:val="20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D704B1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  <w:tr w:rsidR="00D704B1" w:rsidRPr="004C0EEC" w:rsidTr="00C95005">
        <w:trPr>
          <w:cantSplit/>
          <w:trHeight w:val="59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B1" w:rsidRDefault="00D704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改修費用額</w:t>
            </w:r>
          </w:p>
        </w:tc>
        <w:tc>
          <w:tcPr>
            <w:tcW w:w="8241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704B1" w:rsidRPr="00025337" w:rsidRDefault="00D704B1" w:rsidP="009E4DD8">
            <w:pPr>
              <w:overflowPunct w:val="0"/>
              <w:autoSpaceDE w:val="0"/>
              <w:autoSpaceDN w:val="0"/>
              <w:spacing w:line="240" w:lineRule="exact"/>
              <w:ind w:left="28" w:right="28" w:firstLineChars="50" w:firstLine="100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　　　　　　　　　　　円</w:t>
            </w:r>
          </w:p>
        </w:tc>
      </w:tr>
      <w:tr w:rsidR="00D704B1" w:rsidRPr="004C0EEC" w:rsidTr="00D704B1">
        <w:trPr>
          <w:cantSplit/>
          <w:trHeight w:val="74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B1" w:rsidRPr="00093D02" w:rsidRDefault="00D704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添付書類</w:t>
            </w:r>
          </w:p>
        </w:tc>
        <w:tc>
          <w:tcPr>
            <w:tcW w:w="8241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04B1" w:rsidRDefault="00D704B1" w:rsidP="00D704B1">
            <w:pPr>
              <w:overflowPunct w:val="0"/>
              <w:autoSpaceDE w:val="0"/>
              <w:autoSpaceDN w:val="0"/>
              <w:snapToGrid w:val="0"/>
              <w:spacing w:line="320" w:lineRule="exact"/>
              <w:ind w:left="28" w:right="28" w:firstLineChars="50" w:firstLine="10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□領収書（本人名義の原本）　 □工事費内訳書</w:t>
            </w:r>
          </w:p>
          <w:p w:rsidR="00D704B1" w:rsidRPr="00025337" w:rsidRDefault="00D704B1" w:rsidP="00D704B1">
            <w:pPr>
              <w:overflowPunct w:val="0"/>
              <w:autoSpaceDE w:val="0"/>
              <w:autoSpaceDN w:val="0"/>
              <w:snapToGrid w:val="0"/>
              <w:spacing w:line="320" w:lineRule="exact"/>
              <w:ind w:left="28" w:right="28" w:firstLineChars="50" w:firstLine="100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□改修前後の写真（撮影日のわかるもの）</w:t>
            </w:r>
          </w:p>
        </w:tc>
      </w:tr>
      <w:tr w:rsidR="005648B1" w:rsidRPr="004C0EEC" w:rsidTr="003F6C7F">
        <w:trPr>
          <w:cantSplit/>
          <w:trHeight w:val="1343"/>
          <w:jc w:val="center"/>
        </w:trPr>
        <w:tc>
          <w:tcPr>
            <w:tcW w:w="967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:rsidR="005648B1" w:rsidRPr="00FC604B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rPr>
                <w:rFonts w:ascii="ＭＳ Ｐ明朝" w:eastAsia="ＭＳ Ｐ明朝" w:hAnsi="ＭＳ Ｐ明朝"/>
                <w:sz w:val="20"/>
              </w:rPr>
            </w:pPr>
            <w:r w:rsidRPr="00FC604B">
              <w:rPr>
                <w:rFonts w:ascii="ＭＳ Ｐ明朝" w:eastAsia="ＭＳ Ｐ明朝" w:hAnsi="ＭＳ Ｐ明朝" w:hint="eastAsia"/>
                <w:sz w:val="20"/>
              </w:rPr>
              <w:t xml:space="preserve">　都</w:t>
            </w:r>
            <w:r w:rsidR="00176BF5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>留</w:t>
            </w:r>
            <w:r w:rsidR="00176BF5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>市</w:t>
            </w:r>
            <w:r w:rsidR="00176BF5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 xml:space="preserve">長　</w:t>
            </w:r>
            <w:r w:rsidR="00176BF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>様</w:t>
            </w:r>
          </w:p>
          <w:p w:rsidR="00CB2D53" w:rsidRDefault="00D704B1" w:rsidP="00CB2D53">
            <w:pPr>
              <w:wordWrap w:val="0"/>
              <w:overflowPunct w:val="0"/>
              <w:autoSpaceDE w:val="0"/>
              <w:autoSpaceDN w:val="0"/>
              <w:spacing w:line="300" w:lineRule="exact"/>
              <w:ind w:leftChars="100" w:left="210" w:right="28" w:firstLineChars="200" w:firstLine="400"/>
              <w:rPr>
                <w:rFonts w:ascii="ＭＳ Ｐ明朝" w:eastAsia="ＭＳ Ｐ明朝" w:hAnsi="ＭＳ Ｐ明朝"/>
                <w:sz w:val="20"/>
              </w:rPr>
            </w:pPr>
            <w:r w:rsidRPr="00D704B1">
              <w:rPr>
                <w:rFonts w:ascii="ＭＳ Ｐ明朝" w:eastAsia="ＭＳ Ｐ明朝" w:hAnsi="ＭＳ Ｐ明朝" w:hint="eastAsia"/>
                <w:sz w:val="20"/>
              </w:rPr>
              <w:t>上記のとおり住宅改修が完了しましたので、</w:t>
            </w:r>
            <w:r w:rsidR="00025337" w:rsidRPr="00025337">
              <w:rPr>
                <w:rFonts w:ascii="ＭＳ Ｐ明朝" w:eastAsia="ＭＳ Ｐ明朝" w:hAnsi="ＭＳ Ｐ明朝" w:hint="eastAsia"/>
                <w:sz w:val="20"/>
              </w:rPr>
              <w:t>関係書類を添えて</w:t>
            </w:r>
            <w:r w:rsidRPr="00D704B1">
              <w:rPr>
                <w:rFonts w:ascii="ＭＳ Ｐ明朝" w:eastAsia="ＭＳ Ｐ明朝" w:hAnsi="ＭＳ Ｐ明朝" w:hint="eastAsia"/>
                <w:sz w:val="20"/>
              </w:rPr>
              <w:t>居宅介護（介護予防）住宅改修費</w:t>
            </w:r>
            <w:r w:rsidR="00025337" w:rsidRPr="00025337">
              <w:rPr>
                <w:rFonts w:ascii="ＭＳ Ｐ明朝" w:eastAsia="ＭＳ Ｐ明朝" w:hAnsi="ＭＳ Ｐ明朝" w:hint="eastAsia"/>
                <w:sz w:val="20"/>
              </w:rPr>
              <w:t>の支給</w:t>
            </w:r>
          </w:p>
          <w:p w:rsidR="00170E14" w:rsidRDefault="00025337" w:rsidP="00EA01C1">
            <w:pPr>
              <w:wordWrap w:val="0"/>
              <w:overflowPunct w:val="0"/>
              <w:autoSpaceDE w:val="0"/>
              <w:autoSpaceDN w:val="0"/>
              <w:spacing w:line="300" w:lineRule="exact"/>
              <w:ind w:right="28" w:firstLineChars="200" w:firstLine="400"/>
              <w:rPr>
                <w:rFonts w:ascii="ＭＳ Ｐ明朝" w:eastAsia="ＭＳ Ｐ明朝" w:hAnsi="ＭＳ Ｐ明朝"/>
                <w:sz w:val="20"/>
              </w:rPr>
            </w:pPr>
            <w:r w:rsidRPr="00025337">
              <w:rPr>
                <w:rFonts w:ascii="ＭＳ Ｐ明朝" w:eastAsia="ＭＳ Ｐ明朝" w:hAnsi="ＭＳ Ｐ明朝" w:hint="eastAsia"/>
                <w:sz w:val="20"/>
              </w:rPr>
              <w:t>を申請します。</w:t>
            </w:r>
          </w:p>
          <w:p w:rsidR="00CB2D53" w:rsidRDefault="00170E14" w:rsidP="00CB2D53">
            <w:pPr>
              <w:wordWrap w:val="0"/>
              <w:overflowPunct w:val="0"/>
              <w:autoSpaceDE w:val="0"/>
              <w:autoSpaceDN w:val="0"/>
              <w:spacing w:line="300" w:lineRule="exact"/>
              <w:ind w:leftChars="100" w:left="210" w:right="28" w:firstLineChars="200" w:firstLine="400"/>
              <w:rPr>
                <w:rFonts w:ascii="ＭＳ Ｐ明朝" w:eastAsia="ＭＳ Ｐ明朝" w:hAnsi="ＭＳ Ｐ明朝"/>
              </w:rPr>
            </w:pPr>
            <w:r w:rsidRPr="00170E14">
              <w:rPr>
                <w:rFonts w:ascii="ＭＳ Ｐ明朝" w:eastAsia="ＭＳ Ｐ明朝" w:hAnsi="ＭＳ Ｐ明朝" w:hint="eastAsia"/>
                <w:sz w:val="20"/>
              </w:rPr>
              <w:t>振込先の口座名義人が申請者と異なる場合には、下記の口座名義人を代理人とし、</w:t>
            </w:r>
            <w:r w:rsidR="00CB2D53" w:rsidRPr="00D704B1">
              <w:rPr>
                <w:rFonts w:ascii="ＭＳ Ｐ明朝" w:eastAsia="ＭＳ Ｐ明朝" w:hAnsi="ＭＳ Ｐ明朝" w:hint="eastAsia"/>
              </w:rPr>
              <w:t>居宅介護</w:t>
            </w:r>
            <w:r w:rsidR="00CB2D53">
              <w:rPr>
                <w:rFonts w:ascii="ＭＳ Ｐ明朝" w:eastAsia="ＭＳ Ｐ明朝" w:hAnsi="ＭＳ Ｐ明朝" w:hint="eastAsia"/>
              </w:rPr>
              <w:t>（介護予</w:t>
            </w:r>
          </w:p>
          <w:p w:rsidR="005648B1" w:rsidRPr="00CB2D53" w:rsidRDefault="00CB2D53" w:rsidP="00CB2D53">
            <w:pPr>
              <w:wordWrap w:val="0"/>
              <w:overflowPunct w:val="0"/>
              <w:autoSpaceDE w:val="0"/>
              <w:autoSpaceDN w:val="0"/>
              <w:spacing w:line="300" w:lineRule="exact"/>
              <w:ind w:right="28" w:firstLineChars="200" w:firstLine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防）</w:t>
            </w:r>
            <w:r w:rsidRPr="00D704B1">
              <w:rPr>
                <w:rFonts w:ascii="ＭＳ Ｐ明朝" w:eastAsia="ＭＳ Ｐ明朝" w:hAnsi="ＭＳ Ｐ明朝" w:hint="eastAsia"/>
              </w:rPr>
              <w:t>住宅改修費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="00170E14" w:rsidRPr="00170E14">
              <w:rPr>
                <w:rFonts w:hint="eastAsia"/>
              </w:rPr>
              <w:t>受領に関する権限を委任します</w:t>
            </w:r>
            <w:r w:rsidR="00170E14">
              <w:rPr>
                <w:rFonts w:hint="eastAsia"/>
              </w:rPr>
              <w:t>。</w:t>
            </w:r>
          </w:p>
          <w:p w:rsidR="005648B1" w:rsidRPr="00170E14" w:rsidRDefault="009E4DD8" w:rsidP="00170E14">
            <w:pPr>
              <w:wordWrap w:val="0"/>
              <w:overflowPunct w:val="0"/>
              <w:autoSpaceDE w:val="0"/>
              <w:autoSpaceDN w:val="0"/>
              <w:spacing w:line="420" w:lineRule="exact"/>
              <w:ind w:left="28" w:right="28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0F7B56" wp14:editId="4BFB7718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175895</wp:posOffset>
                      </wp:positionV>
                      <wp:extent cx="2419350" cy="23812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4DD8" w:rsidRDefault="009E4DD8">
                                  <w:r w:rsidRPr="00D667E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電話番号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　　　　（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66.1pt;margin-top:13.85pt;width:190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MUkAIAAGMFAAAOAAAAZHJzL2Uyb0RvYy54bWysVM1u1DAQviPxDpbvNPtDq7JqtlpaFSFV&#10;bcUW9ex17G6E7TG2d5Pl2JUqHoJXQJx5nrwIYyfZlsKliIszmf/55ufouNaKrIXzJZicDvcGlAjD&#10;oSjNbU4/Xp+9OqTEB2YKpsCInG6Ep8fTly+OKjsRI1iCKoQj6MT4SWVzugzBTrLM86XQzO+BFQaF&#10;EpxmAX/dbVY4VqF3rbLRYHCQVeAK64AL75F72grpNPmXUvBwKaUXgaicYm4hvS69i/hm0yM2uXXM&#10;LkvepcH+IQvNSoNBd65OWWBk5co/XOmSO/Agwx4HnYGUJRepBqxmOHhSzXzJrEi1IDje7mDy/88t&#10;v1hfOVIWOR1TYpjGFjXb++bue3P3s9l+Jc32W7PdNnc/8J+MI1yV9RO0mlu0C/VbqLHtPd8jM6JQ&#10;S6fjF+sjKEfgNzuwRR0IR+bo9fDNeB9FHGWj8eFwtB/dZA/W1vnwToAmkcipw2YmjNn63IdWtVeJ&#10;wQyclUqlhipDqpweRPe/SdC5MpEj0mh0bmJFbeaJChsloo4yH4REaFIBkZGGUpwoR9YMx4lxLkxI&#10;tSe/qB21JCbxHMNO/yGr5xi3dfSRwYSdsS4NuFT9k7SLT33KstVHzB/VHclQL+qu0wsoNthoB+3m&#10;eMvPSuzGOfPhijlcFWwgrn+4xEcqQNShoyhZgvvyN37UxwlGKSUVrl5O/ecVc4IS9d7gbMc97QnX&#10;E4ueMCt9Agj/EA+L5YlEAxdUT0oH+gavwixGQREzHGPlNPTkSWgPAF4VLmazpITbaFk4N3PLo+vY&#10;jThb1/UNc7YbwICjewH9UrLJkzlsdaOlgdkqgCzTkEZAWxQ7oHGT05h3Vyeeisf/SevhNk5/AQAA&#10;//8DAFBLAwQUAAYACAAAACEAX+E/CN8AAAAJAQAADwAAAGRycy9kb3ducmV2LnhtbEyPy07DMBBF&#10;90j8gzVI7KgTV20hZFIhHjsoUECCnRObJMIeR7aThr/HrGA5M0d3zi23szVs0j70jhDyRQZMU+NU&#10;Ty3C68vd2TmwECUpaRxphG8dYFsdH5WyUO5Az3rax5alEAqFROhiHArOQ9NpK8PCDZrS7dN5K2Ma&#10;fcuVl4cUbg0XWbbmVvaUPnRy0Nedbr72o0Uw78Hf11n8mG7ah/j0yMe323yHeHoyX10Ci3qOfzD8&#10;6id1qJJT7UZSgRmE1VKIhCKIzQZYAi7yZVrUCOuVAF6V/H+D6gcAAP//AwBQSwECLQAUAAYACAAA&#10;ACEAtoM4kv4AAADhAQAAEwAAAAAAAAAAAAAAAAAAAAAAW0NvbnRlbnRfVHlwZXNdLnhtbFBLAQIt&#10;ABQABgAIAAAAIQA4/SH/1gAAAJQBAAALAAAAAAAAAAAAAAAAAC8BAABfcmVscy8ucmVsc1BLAQIt&#10;ABQABgAIAAAAIQA1uDMUkAIAAGMFAAAOAAAAAAAAAAAAAAAAAC4CAABkcnMvZTJvRG9jLnhtbFBL&#10;AQItABQABgAIAAAAIQBf4T8I3wAAAAkBAAAPAAAAAAAAAAAAAAAAAOoEAABkcnMvZG93bnJldi54&#10;bWxQSwUGAAAAAAQABADzAAAA9gUAAAAA&#10;" filled="f" stroked="f" strokeweight=".5pt">
                      <v:textbox inset="0,0,0,0">
                        <w:txbxContent>
                          <w:p w:rsidR="009E4DD8" w:rsidRDefault="009E4DD8">
                            <w:r w:rsidRPr="00D667EB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電話番号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　　　　（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8B1" w:rsidRPr="00FC604B">
              <w:rPr>
                <w:rFonts w:ascii="ＭＳ Ｐ明朝" w:eastAsia="ＭＳ Ｐ明朝" w:hAnsi="ＭＳ Ｐ明朝" w:hint="eastAsia"/>
                <w:sz w:val="20"/>
              </w:rPr>
              <w:t xml:space="preserve">　　　　</w:t>
            </w:r>
            <w:r w:rsidR="00170E14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5648B1" w:rsidRPr="00FC604B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170E14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5648B1" w:rsidRPr="00FC604B">
              <w:rPr>
                <w:rFonts w:ascii="ＭＳ Ｐ明朝" w:eastAsia="ＭＳ Ｐ明朝" w:hAnsi="ＭＳ Ｐ明朝" w:hint="eastAsia"/>
                <w:sz w:val="20"/>
              </w:rPr>
              <w:t xml:space="preserve">年　　</w:t>
            </w:r>
            <w:r w:rsidR="00170E14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5648B1" w:rsidRPr="00FC604B">
              <w:rPr>
                <w:rFonts w:ascii="ＭＳ Ｐ明朝" w:eastAsia="ＭＳ Ｐ明朝" w:hAnsi="ＭＳ Ｐ明朝" w:hint="eastAsia"/>
                <w:sz w:val="20"/>
              </w:rPr>
              <w:t xml:space="preserve">月　　</w:t>
            </w:r>
            <w:r w:rsidR="00170E14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5648B1" w:rsidRPr="00FC604B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  <w:tr w:rsidR="00170E14" w:rsidRPr="004C0EEC" w:rsidTr="00D704B1">
        <w:trPr>
          <w:cantSplit/>
          <w:trHeight w:val="1042"/>
          <w:jc w:val="center"/>
        </w:trPr>
        <w:tc>
          <w:tcPr>
            <w:tcW w:w="312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  <w:vAlign w:val="center"/>
          </w:tcPr>
          <w:p w:rsidR="003F6C7F" w:rsidRDefault="00170E14" w:rsidP="00176BF5">
            <w:pPr>
              <w:wordWrap w:val="0"/>
              <w:overflowPunct w:val="0"/>
              <w:autoSpaceDE w:val="0"/>
              <w:autoSpaceDN w:val="0"/>
              <w:snapToGrid w:val="0"/>
              <w:ind w:left="28" w:right="28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16682E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fitText w:val="800" w:id="1016262144"/>
              </w:rPr>
              <w:t>申請</w:t>
            </w:r>
            <w:r w:rsidRPr="0016682E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fitText w:val="800" w:id="1016262144"/>
              </w:rPr>
              <w:t>者</w:t>
            </w:r>
            <w:r w:rsidR="00176BF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:rsidR="00176BF5" w:rsidRPr="00FC604B" w:rsidRDefault="00176BF5" w:rsidP="00176BF5">
            <w:pPr>
              <w:overflowPunct w:val="0"/>
              <w:autoSpaceDE w:val="0"/>
              <w:autoSpaceDN w:val="0"/>
              <w:snapToGrid w:val="0"/>
              <w:ind w:left="28" w:right="28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（被保険者）</w:t>
            </w:r>
          </w:p>
        </w:tc>
        <w:tc>
          <w:tcPr>
            <w:tcW w:w="6548" w:type="dxa"/>
            <w:gridSpan w:val="15"/>
            <w:tcBorders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</w:tcPr>
          <w:p w:rsidR="00170E14" w:rsidRDefault="00176BF5" w:rsidP="00176BF5">
            <w:pPr>
              <w:wordWrap w:val="0"/>
              <w:overflowPunct w:val="0"/>
              <w:autoSpaceDE w:val="0"/>
              <w:autoSpaceDN w:val="0"/>
              <w:spacing w:line="460" w:lineRule="exact"/>
              <w:ind w:left="28" w:right="28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pacing w:val="10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14C04B" wp14:editId="7C21B849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268605</wp:posOffset>
                      </wp:positionV>
                      <wp:extent cx="32194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94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21.15pt" to="288.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77L9wEAACYEAAAOAAAAZHJzL2Uyb0RvYy54bWysU0uOEzEQ3SNxB8t70t2BgaGVziwmGjYI&#10;Ij4H8LjttCX/5DLpZBvWXAAOwYKRWHKYLOYaU3YnHX4SArFxt+33quq9Ks8uNkaTtQignG1oNSkp&#10;EZa7VtlVQ9++uXpwTglEZlumnRUN3QqgF/P792a9r8XUdU63IhAMYqHufUO7GH1dFMA7YRhMnBcW&#10;L6ULhkXchlXRBtZjdKOLaVk+LnoXWh8cFwB4uhgu6TzHl1Lw+FJKEJHohmJtMa8hr9dpLeYzVq8C&#10;853ihzLYP1RhmLKYdAy1YJGRd0H9EsooHhw4GSfcmcJJqbjIGlBNVf6k5nXHvMha0Bzwo03w/8Ly&#10;F+tlIKrF3lFimcEW3X66uf36cb/7sn//Yb/7vN99I1XyqfdQI/zSLsNhB34ZkuiNDCZ9UQ7ZZG+3&#10;o7diEwnHw4fT6umjM2wBP94VJ6IPEJ8JZ0j6aahWNslmNVs/h4jJEHqEpGNtSY8RqydnGQVOq/ZK&#10;aZ3u8uSISx3ImmHP4ybXjgF+QKVoCwbdAIItLFxMGhGnLX6S1kFd/otbLYbEr4REt1BPNaROc3rK&#10;xjgXNh4zaovoRJNY20gs/0w84BNV5Bn+G/LIyJmdjSPZKOvC77KfTJID/ujAoDtZcO3abe57tgaH&#10;MXt1eDhp2r/fZ/rpec/vAAAA//8DAFBLAwQUAAYACAAAACEAgnP7Rd0AAAAIAQAADwAAAGRycy9k&#10;b3ducmV2LnhtbEyPQU/DMAyF70j8h8hI3FhKN+hUmk4wCaEhIcaYOGeNaaMlTtVkW/n3GHGAo997&#10;fv5cLUbvxBGHaAMpuJ5kIJCaYCy1Crbvj1dzEDFpMtoFQgVfGGFRn59VujThRG943KRWcAnFUivo&#10;UupLKWPToddxEnok9j7D4HXicWilGfSJy72TeZbdSq8t8YVO97jssNlvDp4xXh9sj+vl0zRfo39x&#10;H6v9s10pdXkx3t+BSDimvzD84PMO1My0CwcyUTgFRTbjpIJZPgXB/k1RsLD7FWRdyf8P1N8AAAD/&#10;/wMAUEsBAi0AFAAGAAgAAAAhALaDOJL+AAAA4QEAABMAAAAAAAAAAAAAAAAAAAAAAFtDb250ZW50&#10;X1R5cGVzXS54bWxQSwECLQAUAAYACAAAACEAOP0h/9YAAACUAQAACwAAAAAAAAAAAAAAAAAvAQAA&#10;X3JlbHMvLnJlbHNQSwECLQAUAAYACAAAACEAY4e+y/cBAAAmBAAADgAAAAAAAAAAAAAAAAAuAgAA&#10;ZHJzL2Uyb0RvYy54bWxQSwECLQAUAAYACAAAACEAgnP7Rd0AAAAIAQAADwAAAAAAAAAAAAAAAABR&#10;BAAAZHJzL2Rvd25yZXYueG1sUEsFBgAAAAAEAAQA8wAAAFsFAAAAAA==&#10;" strokecolor="black [3213]" strokeweight=".25pt">
                      <v:stroke dashstyle="1 1"/>
                    </v:line>
                  </w:pict>
                </mc:Fallback>
              </mc:AlternateContent>
            </w:r>
            <w:r w:rsidR="00170E14" w:rsidRPr="00FC604B">
              <w:rPr>
                <w:rFonts w:ascii="ＭＳ Ｐ明朝" w:eastAsia="ＭＳ Ｐ明朝" w:hAnsi="ＭＳ Ｐ明朝" w:hint="eastAsia"/>
                <w:spacing w:val="105"/>
                <w:sz w:val="20"/>
              </w:rPr>
              <w:t>住</w:t>
            </w:r>
            <w:r w:rsidR="00170E14" w:rsidRPr="00FC604B">
              <w:rPr>
                <w:rFonts w:ascii="ＭＳ Ｐ明朝" w:eastAsia="ＭＳ Ｐ明朝" w:hAnsi="ＭＳ Ｐ明朝" w:hint="eastAsia"/>
                <w:sz w:val="20"/>
              </w:rPr>
              <w:t>所</w:t>
            </w:r>
          </w:p>
          <w:p w:rsidR="00170E14" w:rsidRPr="00170E14" w:rsidRDefault="00176BF5" w:rsidP="00176BF5">
            <w:pPr>
              <w:wordWrap w:val="0"/>
              <w:overflowPunct w:val="0"/>
              <w:autoSpaceDE w:val="0"/>
              <w:autoSpaceDN w:val="0"/>
              <w:spacing w:line="460" w:lineRule="exact"/>
              <w:ind w:left="28" w:right="28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pacing w:val="10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A7CDD1" wp14:editId="248FAA29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309880</wp:posOffset>
                      </wp:positionV>
                      <wp:extent cx="32194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94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24.4pt" to="289.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bE9gEAACYEAAAOAAAAZHJzL2Uyb0RvYy54bWysU0uO1DAQ3SNxB8t7Oh8YGKJOz2JawwZB&#10;i88BPI7dseSfbNNJts2aC8AhWDASSw7Ti7nGlJ10mp+EQGyc2PVeVb3n8vKiVxLtmPPC6BoXixwj&#10;pqlphN7W+O2bqwfnGPlAdEOk0azGA/P4YnX/3rKzFStNa2TDHIIk2ledrXEbgq2yzNOWKeIXxjIN&#10;QW6cIgG2bps1jnSQXcmszPPHWWdcY52hzHs4XY9BvEr5OWc0vOTcs4BkjaG3kFaX1uu4ZqslqbaO&#10;2FbQqQ3yD10oIjQUnVOtSSDonRO/pFKCOuMNDwtqVGY4F5QlDaCmyH9S87olliUtYI63s03+/6Wl&#10;L3Ybh0RT4xIjTRRc0e2nm9uvHw/7L4f3Hw77z4f9N1RGnzrrK4Bf6o2bdt5uXBTdc6fiF+SgPnk7&#10;zN6yPiAKhw/L4umjM7gCeoxlJ6J1PjxjRqH4U2MpdJRNKrJ77gMUA+gREo+lRh1kLJ6cJZQ3UjRX&#10;QsoYS5PDLqVDOwJ3Hvoi9g4JfkDFbGvi2xHkB782YcJJDfCodVSX/sIg2Vj4FePgFugpxtJxTk/V&#10;CKVMh2NFqQEdaRx6m4n5n4kTPlJZmuG/Ic+MVNnoMJOV0Mb9rvrJJD7ijw6MuqMF16YZ0r0na2AY&#10;k6fTw4nT/v0+0U/Pe3UHAAD//wMAUEsDBBQABgAIAAAAIQCDjqnF2wAAAAgBAAAPAAAAZHJzL2Rv&#10;d25yZXYueG1sTE/JTsMwEL0j8Q/WIHGjTsvSEOJUUAmhVkJdQJzdeEis2uModtvw9wziAMd527xX&#10;zgbvxBH7aAMpGI8yEEh1MJYaBe9vz1c5iJg0Ge0CoYIvjDCrzs9KXZhwog0et6kRHEKx0AralLpC&#10;yli36HUchQ6Juc/Qe5347Btpen3icO/kJMvupNeW+EOrO5y3WO+3B881Vk+2w/X85XqyRv/qPhb7&#10;pV0odXkxPD6ASDikPzH81GcPVNxpFw5konAKpuN7Viq4yXkB87fTnIHdLyCrUv4fUH0DAAD//wMA&#10;UEsBAi0AFAAGAAgAAAAhALaDOJL+AAAA4QEAABMAAAAAAAAAAAAAAAAAAAAAAFtDb250ZW50X1R5&#10;cGVzXS54bWxQSwECLQAUAAYACAAAACEAOP0h/9YAAACUAQAACwAAAAAAAAAAAAAAAAAvAQAAX3Jl&#10;bHMvLnJlbHNQSwECLQAUAAYACAAAACEAohC2xPYBAAAmBAAADgAAAAAAAAAAAAAAAAAuAgAAZHJz&#10;L2Uyb0RvYy54bWxQSwECLQAUAAYACAAAACEAg46pxdsAAAAIAQAADwAAAAAAAAAAAAAAAABQBAAA&#10;ZHJzL2Rvd25yZXYueG1sUEsFBgAAAAAEAAQA8wAAAFgFAAAAAA==&#10;" strokecolor="black [3213]" strokeweight=".25pt">
                      <v:stroke dashstyle="1 1"/>
                    </v:line>
                  </w:pict>
                </mc:Fallback>
              </mc:AlternateContent>
            </w:r>
            <w:r w:rsidR="00170E14" w:rsidRPr="00FC604B">
              <w:rPr>
                <w:rFonts w:ascii="ＭＳ Ｐ明朝" w:eastAsia="ＭＳ Ｐ明朝" w:hAnsi="ＭＳ Ｐ明朝" w:hint="eastAsia"/>
                <w:spacing w:val="105"/>
                <w:sz w:val="20"/>
              </w:rPr>
              <w:t>氏</w:t>
            </w:r>
            <w:r w:rsidR="00170E14" w:rsidRPr="00FC604B">
              <w:rPr>
                <w:rFonts w:ascii="ＭＳ Ｐ明朝" w:eastAsia="ＭＳ Ｐ明朝" w:hAnsi="ＭＳ Ｐ明朝" w:hint="eastAsia"/>
                <w:sz w:val="20"/>
              </w:rPr>
              <w:t>名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　　　　　　　　　　　　　　　㊞</w:t>
            </w:r>
          </w:p>
        </w:tc>
      </w:tr>
      <w:tr w:rsidR="00566CF7" w:rsidRPr="004C0EEC" w:rsidTr="00D704B1">
        <w:trPr>
          <w:cantSplit/>
          <w:trHeight w:val="647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F7" w:rsidRDefault="00566CF7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口座振替</w:t>
            </w:r>
          </w:p>
          <w:p w:rsidR="00566CF7" w:rsidRPr="00FC604B" w:rsidRDefault="00566CF7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依頼欄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F7" w:rsidRPr="00586514" w:rsidRDefault="00566CF7" w:rsidP="00990EE2">
            <w:pPr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586514">
              <w:rPr>
                <w:rFonts w:ascii="ＭＳ Ｐ明朝" w:eastAsia="ＭＳ Ｐ明朝" w:hAnsi="ＭＳ Ｐ明朝"/>
                <w:sz w:val="18"/>
              </w:rPr>
              <w:t>金融機関名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CF7" w:rsidRPr="00FC604B" w:rsidRDefault="00566CF7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9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CF7" w:rsidRDefault="00566CF7" w:rsidP="009E4DD8">
            <w:pPr>
              <w:overflowPunct w:val="0"/>
              <w:autoSpaceDE w:val="0"/>
              <w:autoSpaceDN w:val="0"/>
              <w:spacing w:line="300" w:lineRule="exact"/>
              <w:ind w:left="28" w:right="28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銀行・信金・信組</w:t>
            </w:r>
          </w:p>
          <w:p w:rsidR="00566CF7" w:rsidRPr="00FC604B" w:rsidRDefault="00566CF7" w:rsidP="009E4DD8">
            <w:pPr>
              <w:overflowPunct w:val="0"/>
              <w:autoSpaceDE w:val="0"/>
              <w:autoSpaceDN w:val="0"/>
              <w:spacing w:line="300" w:lineRule="exact"/>
              <w:ind w:left="28" w:right="28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労金・農協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F7" w:rsidRDefault="00566CF7" w:rsidP="009E4DD8">
            <w:pPr>
              <w:overflowPunct w:val="0"/>
              <w:autoSpaceDE w:val="0"/>
              <w:autoSpaceDN w:val="0"/>
              <w:spacing w:line="300" w:lineRule="exact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本店</w:t>
            </w:r>
          </w:p>
          <w:p w:rsidR="00566CF7" w:rsidRPr="00FC604B" w:rsidRDefault="00566CF7" w:rsidP="009E4DD8">
            <w:pPr>
              <w:overflowPunct w:val="0"/>
              <w:autoSpaceDE w:val="0"/>
              <w:autoSpaceDN w:val="0"/>
              <w:spacing w:line="300" w:lineRule="exact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支店</w:t>
            </w:r>
          </w:p>
        </w:tc>
      </w:tr>
      <w:tr w:rsidR="005648B1" w:rsidRPr="004C0EEC" w:rsidTr="00D704B1">
        <w:trPr>
          <w:cantSplit/>
          <w:trHeight w:val="595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8B1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586514" w:rsidRDefault="005648B1" w:rsidP="00990EE2">
            <w:pPr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586514">
              <w:rPr>
                <w:rFonts w:ascii="ＭＳ Ｐ明朝" w:eastAsia="ＭＳ Ｐ明朝" w:hAnsi="ＭＳ Ｐ明朝"/>
                <w:sz w:val="18"/>
              </w:rPr>
              <w:t>預金種別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FC604B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普通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・ </w:t>
            </w:r>
            <w:r>
              <w:rPr>
                <w:rFonts w:ascii="ＭＳ Ｐ明朝" w:eastAsia="ＭＳ Ｐ明朝" w:hAnsi="ＭＳ Ｐ明朝"/>
                <w:sz w:val="20"/>
              </w:rPr>
              <w:t>当座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>・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>その他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86514">
              <w:rPr>
                <w:rFonts w:ascii="ＭＳ Ｐ明朝" w:eastAsia="ＭＳ Ｐ明朝" w:hAnsi="ＭＳ Ｐ明朝"/>
                <w:sz w:val="18"/>
              </w:rPr>
              <w:t>口座番号</w:t>
            </w:r>
          </w:p>
        </w:tc>
        <w:tc>
          <w:tcPr>
            <w:tcW w:w="28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648B1" w:rsidRPr="004C0EEC" w:rsidTr="00D704B1">
        <w:trPr>
          <w:cantSplit/>
          <w:trHeight w:hRule="exact" w:val="312"/>
          <w:jc w:val="center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8B1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48B1" w:rsidRPr="00586514" w:rsidRDefault="005648B1" w:rsidP="00990EE2">
            <w:pPr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586514">
              <w:rPr>
                <w:rFonts w:ascii="ＭＳ Ｐ明朝" w:eastAsia="ＭＳ Ｐ明朝" w:hAnsi="ＭＳ Ｐ明朝"/>
                <w:sz w:val="18"/>
              </w:rPr>
              <w:t>フリガナ</w:t>
            </w:r>
          </w:p>
        </w:tc>
        <w:tc>
          <w:tcPr>
            <w:tcW w:w="7112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48B1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648B1" w:rsidRPr="004C0EEC" w:rsidTr="00D704B1">
        <w:trPr>
          <w:cantSplit/>
          <w:trHeight w:val="773"/>
          <w:jc w:val="center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586514" w:rsidRDefault="005648B1" w:rsidP="00990EE2">
            <w:pPr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586514">
              <w:rPr>
                <w:rFonts w:ascii="ＭＳ Ｐ明朝" w:eastAsia="ＭＳ Ｐ明朝" w:hAnsi="ＭＳ Ｐ明朝"/>
                <w:sz w:val="18"/>
              </w:rPr>
              <w:t>口座名義人</w:t>
            </w:r>
          </w:p>
        </w:tc>
        <w:tc>
          <w:tcPr>
            <w:tcW w:w="7112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5648B1" w:rsidRDefault="005648B1" w:rsidP="00CB2D53">
      <w:pPr>
        <w:rPr>
          <w:sz w:val="20"/>
        </w:rPr>
      </w:pPr>
    </w:p>
    <w:p w:rsidR="00EA01C1" w:rsidRPr="007A0DF5" w:rsidRDefault="00EA01C1" w:rsidP="00EA01C1">
      <w:pPr>
        <w:spacing w:line="260" w:lineRule="exact"/>
        <w:rPr>
          <w:sz w:val="20"/>
        </w:rPr>
      </w:pPr>
    </w:p>
    <w:p w:rsidR="00EA01C1" w:rsidRPr="00554F7A" w:rsidRDefault="00EA01C1" w:rsidP="00EA01C1">
      <w:pPr>
        <w:rPr>
          <w:sz w:val="18"/>
        </w:rPr>
      </w:pPr>
      <w:r>
        <w:rPr>
          <w:rFonts w:ascii="ＭＳ Ｐ明朝" w:eastAsia="ＭＳ Ｐ明朝" w:hAnsi="ＭＳ Ｐ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3777A3" wp14:editId="52F55D7D">
                <wp:simplePos x="0" y="0"/>
                <wp:positionH relativeFrom="column">
                  <wp:posOffset>232410</wp:posOffset>
                </wp:positionH>
                <wp:positionV relativeFrom="paragraph">
                  <wp:posOffset>15240</wp:posOffset>
                </wp:positionV>
                <wp:extent cx="2790825" cy="1809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1C1" w:rsidRPr="004E0D39" w:rsidRDefault="00EA01C1" w:rsidP="00EA01C1">
                            <w:pPr>
                              <w:ind w:firstLineChars="50" w:firstLine="90"/>
                              <w:rPr>
                                <w:color w:val="17365D" w:themeColor="text2" w:themeShade="BF"/>
                              </w:rPr>
                            </w:pPr>
                            <w:r w:rsidRPr="004E0D39">
                              <w:rPr>
                                <w:rFonts w:hint="eastAsia"/>
                                <w:color w:val="17365D" w:themeColor="text2" w:themeShade="BF"/>
                                <w:sz w:val="18"/>
                              </w:rPr>
                              <w:t>市　記入欄（以下の欄には記入しないでください。）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8.3pt;margin-top:1.2pt;width:219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wBkpAIAAJIFAAAOAAAAZHJzL2Uyb0RvYy54bWysVEtu2zAQ3RfoHQjuG8luvkbkwE2QokCQ&#10;BE2KrGmKjIVSHJakLblLGwh6iF6h6Lrn0UU6pCQ7TbNJ0Y005Pw4b97M8UldKrIQ1hWgMzrYSSkR&#10;mkNe6PuMfro9f3NIifNM50yBFhldCkdPxq9fHVdmJIYwA5ULSzCIdqPKZHTmvRklieMzUTK3A0Zo&#10;VEqwJfN4tPdJblmF0UuVDNN0P6nA5sYCF87h7VmrpOMYX0rB/ZWUTniiMopv8/Fr43cavsn4mI3u&#10;LTOzgnfPYP/wipIVGpNuQp0xz8jcFn+FKgtuwYH0OxzKBKQsuIg1YDWD9Ek1NzNmRKwFwXFmA5P7&#10;f2H55eLakiLP6C4lmpXYomb90Kx+NKtfzfobadbfm/W6Wf3EM9kNcFXGjdDrxqCfr99BjW3v7x1e&#10;BhRqacvwx/oI6hH45QZsUXvC8XJ4cJQeDvco4agbHKZHB3shTLL1Ntb59wJKEoSMWmxmxJgtLpxv&#10;TXuTkMyBKvLzQql4CAQSp8qSBcPWKx/fiMH/sFKaVBndf7uXxsAagnsbWekQRkQKdelC5W2FUfJL&#10;JYKN0h+FRAhjoc/kZpwLvckfrYOVxFQvcezst696iXNbB3rEzKD9xrksNNhYfZy5LWT55x4y2dpj&#10;bx7VHURfT+vInQ0BppAvkRcW2kFzhp8X2LwL5vw1szhZSAXcFv4KP1IBgg+dRMkM7Nfn7oM9Eh61&#10;lFQ4qRl1X+bMCkrUB42jEMa6F2wvTHtBz8tTQAYMcA8ZHkV0sF71orRQ3uESmYQsqGKaY66M+l48&#10;9e2+wCXExWQSjXB4DfMX+sbwEDqgGqh4W98xazq+emT6JfQzzEZPaNvaBk8Nk7kHWUROB1xbFDu8&#10;cfDjVHRLKmyWx+dotV2l498AAAD//wMAUEsDBBQABgAIAAAAIQAwZlR/3gAAAAcBAAAPAAAAZHJz&#10;L2Rvd25yZXYueG1sTI7NTsMwEITvSLyDtUhcEHVaIreEOBUgcUACIQrqeRsvSai9DrHbpjw95gTH&#10;+dHMVy5HZ8WehtB51jCdZCCIa286bjS8vz1cLkCEiGzQeiYNRwqwrE5PSiyMP/Ar7VexEWmEQ4Ea&#10;2hj7QspQt+QwTHxPnLIPPziMSQ6NNAMe0rizcpZlSjrsOD202NN9S/V2tXMaFsf8+WKt5utP+/J4&#10;1343X/y0Ra3Pz8bbGxCRxvhXhl/8hA5VYtr4HZsgrIYrpVJTwywHkeJ8rqYgNsnPrkFWpfzPX/0A&#10;AAD//wMAUEsBAi0AFAAGAAgAAAAhALaDOJL+AAAA4QEAABMAAAAAAAAAAAAAAAAAAAAAAFtDb250&#10;ZW50X1R5cGVzXS54bWxQSwECLQAUAAYACAAAACEAOP0h/9YAAACUAQAACwAAAAAAAAAAAAAAAAAv&#10;AQAAX3JlbHMvLnJlbHNQSwECLQAUAAYACAAAACEAO4MAZKQCAACSBQAADgAAAAAAAAAAAAAAAAAu&#10;AgAAZHJzL2Uyb0RvYy54bWxQSwECLQAUAAYACAAAACEAMGZUf94AAAAHAQAADwAAAAAAAAAAAAAA&#10;AAD+BAAAZHJzL2Rvd25yZXYueG1sUEsFBgAAAAAEAAQA8wAAAAkGAAAAAA==&#10;" fillcolor="white [3201]" stroked="f" strokeweight=".5pt">
                <v:textbox inset="0,0,0,0">
                  <w:txbxContent>
                    <w:p w:rsidR="00EA01C1" w:rsidRPr="004E0D39" w:rsidRDefault="00EA01C1" w:rsidP="00EA01C1">
                      <w:pPr>
                        <w:ind w:firstLineChars="50" w:firstLine="90"/>
                        <w:rPr>
                          <w:color w:val="17365D" w:themeColor="text2" w:themeShade="BF"/>
                        </w:rPr>
                      </w:pPr>
                      <w:r w:rsidRPr="004E0D39">
                        <w:rPr>
                          <w:rFonts w:hint="eastAsia"/>
                          <w:color w:val="17365D" w:themeColor="text2" w:themeShade="BF"/>
                          <w:sz w:val="18"/>
                        </w:rPr>
                        <w:t>市　記入欄（以下の欄には記入しないでください。）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063DF" wp14:editId="51D42539">
                <wp:simplePos x="0" y="0"/>
                <wp:positionH relativeFrom="column">
                  <wp:posOffset>12700</wp:posOffset>
                </wp:positionH>
                <wp:positionV relativeFrom="paragraph">
                  <wp:posOffset>129540</wp:posOffset>
                </wp:positionV>
                <wp:extent cx="6105525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0.2pt" to="481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pXBwIAAEgEAAAOAAAAZHJzL2Uyb0RvYy54bWysVDmO2zAU7QPkDgT7WJIDzQSC5SnGmDRZ&#10;BlkOwOFiEeAGkmPJrVPnAskhUiTAlDmMi7lGPilbzgYECdJQXP57/7/HTy0uBq3QhvsgrWlxNSsx&#10;4oZaJs26xW/fXD16glGIxDCirOEt3vKAL5YPHyx61/C57axi3CMgMaHpXYu7GF1TFIF2XJMws44b&#10;OBTWaxJh6dcF86QHdq2KeVmeFb31zHlLeQiwuxoP8TLzC8FpfClE4BGpFkNtMY8+jzdpLJYL0qw9&#10;cZ2khzLIP1ShiTSQdKJakUjQrZe/UGlJvQ1WxBm1urBCSMqzBlBTlT+ped0Rx7MWMCe4yabw/2jp&#10;i821R5K1uMbIEA1XdP/xy/3dh/3u8/7d+/3u0373FdXJp96FBsIvzbU/rIK79kn0ILxOX5CDhuzt&#10;dvKWDxFR2DyryrqeQxJ6PCtOQOdDfMqtRmnSYiVNkk0asnkWIiSD0GNI2lYG9S1+XJ3XOSpYJdmV&#10;VCqd5c7hl8qjDYE7j8M8x6hb/dyyce+8Lst880A7heckPzCljCsSuhHEYJZcAIwy8ElujPrzLG4V&#10;H0t7xQX4CYqrsbjUyad6CKXcxGpigugEE1D9BCz/DDzEJyjPXf434AmRM1sTJ7CWxvrfZY/DsWQx&#10;xh8dGHUnC24s2+bOyNZAu2avDk8rvYfv1xl++gEsvwEAAP//AwBQSwMEFAAGAAgAAAAhABtwxjnd&#10;AAAABwEAAA8AAABkcnMvZG93bnJldi54bWxMj0FPwzAMhe9I/IfISNxYwmCDdU0nBEIgcdoGh928&#10;xjSFxqmarCv8ejJx2E7W87Pe+5wvBteInrpQe9ZwPVIgiEtvaq40vK+fr+5BhIhssPFMGn4owKI4&#10;P8sxM37PS+pXsRIphEOGGmyMbSZlKC05DCPfEifv03cOY5JdJU2H+xTuGjlWaiod1pwaLLb0aKn8&#10;Xu2cBvk6vCl197L++ugns83S/nriJ60vL4aHOYhIQzwewwE/oUORmLZ+xyaIRsM4fRIP4xZEsmfT&#10;mwmI7f9CFrk85S/+AAAA//8DAFBLAQItABQABgAIAAAAIQC2gziS/gAAAOEBAAATAAAAAAAAAAAA&#10;AAAAAAAAAABbQ29udGVudF9UeXBlc10ueG1sUEsBAi0AFAAGAAgAAAAhADj9If/WAAAAlAEAAAsA&#10;AAAAAAAAAAAAAAAALwEAAF9yZWxzLy5yZWxzUEsBAi0AFAAGAAgAAAAhAACLClcHAgAASAQAAA4A&#10;AAAAAAAAAAAAAAAALgIAAGRycy9lMm9Eb2MueG1sUEsBAi0AFAAGAAgAAAAhABtwxjndAAAABwEA&#10;AA8AAAAAAAAAAAAAAAAAYQQAAGRycy9kb3ducmV2LnhtbFBLBQYAAAAABAAEAPMAAABrBQAAAAA=&#10;" strokecolor="#17365d [2415]" strokeweight=".25pt">
                <v:stroke dashstyle="dash"/>
              </v:line>
            </w:pict>
          </mc:Fallback>
        </mc:AlternateContent>
      </w:r>
    </w:p>
    <w:tbl>
      <w:tblPr>
        <w:tblStyle w:val="a7"/>
        <w:tblW w:w="0" w:type="auto"/>
        <w:jc w:val="center"/>
        <w:tblBorders>
          <w:top w:val="single" w:sz="2" w:space="0" w:color="17365D" w:themeColor="text2" w:themeShade="BF"/>
          <w:left w:val="single" w:sz="2" w:space="0" w:color="17365D" w:themeColor="text2" w:themeShade="BF"/>
          <w:bottom w:val="single" w:sz="2" w:space="0" w:color="17365D" w:themeColor="text2" w:themeShade="BF"/>
          <w:right w:val="single" w:sz="2" w:space="0" w:color="17365D" w:themeColor="text2" w:themeShade="BF"/>
          <w:insideH w:val="single" w:sz="2" w:space="0" w:color="17365D" w:themeColor="text2" w:themeShade="BF"/>
          <w:insideV w:val="single" w:sz="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162"/>
        <w:gridCol w:w="1134"/>
        <w:gridCol w:w="1134"/>
        <w:gridCol w:w="1701"/>
        <w:gridCol w:w="709"/>
        <w:gridCol w:w="1134"/>
        <w:gridCol w:w="2720"/>
      </w:tblGrid>
      <w:tr w:rsidR="001D27CA" w:rsidRPr="004E0D39" w:rsidTr="001D27CA">
        <w:trPr>
          <w:trHeight w:val="132"/>
          <w:jc w:val="center"/>
        </w:trPr>
        <w:tc>
          <w:tcPr>
            <w:tcW w:w="3430" w:type="dxa"/>
            <w:gridSpan w:val="3"/>
            <w:tcMar>
              <w:top w:w="28" w:type="dxa"/>
              <w:bottom w:w="28" w:type="dxa"/>
            </w:tcMar>
          </w:tcPr>
          <w:p w:rsidR="001D27CA" w:rsidRPr="001D27CA" w:rsidRDefault="001D27CA" w:rsidP="006626F2">
            <w:pPr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認定情報</w:t>
            </w:r>
          </w:p>
        </w:tc>
        <w:tc>
          <w:tcPr>
            <w:tcW w:w="1701" w:type="dxa"/>
          </w:tcPr>
          <w:p w:rsidR="001D27CA" w:rsidRPr="001D27CA" w:rsidRDefault="001D27CA" w:rsidP="0079030D">
            <w:pPr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 w:rsidRPr="001D27CA"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添付書類</w:t>
            </w:r>
          </w:p>
        </w:tc>
        <w:tc>
          <w:tcPr>
            <w:tcW w:w="1843" w:type="dxa"/>
            <w:gridSpan w:val="2"/>
          </w:tcPr>
          <w:p w:rsidR="001D27CA" w:rsidRPr="001D27CA" w:rsidRDefault="001D27CA" w:rsidP="006626F2">
            <w:pPr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処理欄</w:t>
            </w:r>
          </w:p>
        </w:tc>
        <w:tc>
          <w:tcPr>
            <w:tcW w:w="2720" w:type="dxa"/>
          </w:tcPr>
          <w:p w:rsidR="001D27CA" w:rsidRPr="001D27CA" w:rsidRDefault="001D27CA" w:rsidP="0079030D">
            <w:pPr>
              <w:spacing w:line="220" w:lineRule="exact"/>
              <w:jc w:val="center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 w:rsidRPr="001D27CA"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受付印</w:t>
            </w:r>
          </w:p>
        </w:tc>
      </w:tr>
      <w:tr w:rsidR="001D27CA" w:rsidRPr="004E0D39" w:rsidTr="00B43779">
        <w:trPr>
          <w:trHeight w:val="884"/>
          <w:jc w:val="center"/>
        </w:trPr>
        <w:tc>
          <w:tcPr>
            <w:tcW w:w="3430" w:type="dxa"/>
            <w:gridSpan w:val="3"/>
            <w:tcMar>
              <w:top w:w="28" w:type="dxa"/>
              <w:bottom w:w="28" w:type="dxa"/>
            </w:tcMar>
          </w:tcPr>
          <w:p w:rsidR="001D27CA" w:rsidRDefault="001D27CA" w:rsidP="006626F2">
            <w:pPr>
              <w:snapToGrid w:val="0"/>
              <w:spacing w:line="22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□介護度</w:t>
            </w:r>
          </w:p>
          <w:p w:rsidR="001D27CA" w:rsidRDefault="001D27CA" w:rsidP="006626F2">
            <w:pPr>
              <w:snapToGrid w:val="0"/>
              <w:spacing w:line="22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□認定日</w:t>
            </w:r>
          </w:p>
          <w:p w:rsidR="001D27CA" w:rsidRPr="001D27CA" w:rsidRDefault="001D27CA" w:rsidP="006626F2">
            <w:pPr>
              <w:snapToGrid w:val="0"/>
              <w:spacing w:line="22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□期間</w:t>
            </w:r>
          </w:p>
        </w:tc>
        <w:tc>
          <w:tcPr>
            <w:tcW w:w="1701" w:type="dxa"/>
            <w:tcMar>
              <w:top w:w="57" w:type="dxa"/>
              <w:left w:w="57" w:type="dxa"/>
              <w:right w:w="57" w:type="dxa"/>
            </w:tcMar>
          </w:tcPr>
          <w:p w:rsidR="001D27CA" w:rsidRDefault="001D27CA" w:rsidP="001D27CA">
            <w:pPr>
              <w:snapToGrid w:val="0"/>
              <w:spacing w:line="22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□領収書</w:t>
            </w:r>
          </w:p>
          <w:p w:rsidR="001D27CA" w:rsidRDefault="001D27CA" w:rsidP="001D27CA">
            <w:pPr>
              <w:snapToGrid w:val="0"/>
              <w:spacing w:line="22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□工事費内訳書</w:t>
            </w:r>
          </w:p>
          <w:p w:rsidR="001D27CA" w:rsidRPr="001D27CA" w:rsidRDefault="001D27CA" w:rsidP="001D27CA">
            <w:pPr>
              <w:snapToGrid w:val="0"/>
              <w:spacing w:line="22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□写真</w:t>
            </w:r>
          </w:p>
        </w:tc>
        <w:tc>
          <w:tcPr>
            <w:tcW w:w="1843" w:type="dxa"/>
            <w:gridSpan w:val="2"/>
          </w:tcPr>
          <w:p w:rsidR="001D27CA" w:rsidRDefault="001D27CA" w:rsidP="006626F2">
            <w:pPr>
              <w:snapToGrid w:val="0"/>
              <w:spacing w:line="22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□システム処理</w:t>
            </w:r>
          </w:p>
          <w:p w:rsidR="001D27CA" w:rsidRPr="001D27CA" w:rsidRDefault="001D27CA" w:rsidP="006626F2">
            <w:pPr>
              <w:snapToGrid w:val="0"/>
              <w:spacing w:line="22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□償還連絡票</w:t>
            </w:r>
          </w:p>
        </w:tc>
        <w:tc>
          <w:tcPr>
            <w:tcW w:w="2720" w:type="dxa"/>
            <w:vMerge w:val="restart"/>
          </w:tcPr>
          <w:p w:rsidR="001D27CA" w:rsidRPr="001D27CA" w:rsidRDefault="001D27CA" w:rsidP="0079030D">
            <w:pPr>
              <w:rPr>
                <w:rFonts w:ascii="ＭＳ Ｐ明朝" w:eastAsia="ＭＳ Ｐ明朝" w:hAnsi="ＭＳ Ｐ明朝"/>
                <w:color w:val="17365D" w:themeColor="text2" w:themeShade="BF"/>
                <w:sz w:val="16"/>
                <w:szCs w:val="16"/>
              </w:rPr>
            </w:pPr>
          </w:p>
        </w:tc>
      </w:tr>
      <w:tr w:rsidR="00EA01C1" w:rsidRPr="004E0D39" w:rsidTr="0079030D">
        <w:trPr>
          <w:trHeight w:val="147"/>
          <w:jc w:val="center"/>
        </w:trPr>
        <w:tc>
          <w:tcPr>
            <w:tcW w:w="6974" w:type="dxa"/>
            <w:gridSpan w:val="6"/>
            <w:tcMar>
              <w:top w:w="28" w:type="dxa"/>
            </w:tcMar>
          </w:tcPr>
          <w:p w:rsidR="00EA01C1" w:rsidRPr="001D27CA" w:rsidRDefault="00EA01C1" w:rsidP="0079030D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color w:val="17365D" w:themeColor="text2" w:themeShade="BF"/>
                <w:sz w:val="16"/>
                <w:szCs w:val="16"/>
              </w:rPr>
            </w:pPr>
            <w:r w:rsidRPr="001D27CA"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  <w:szCs w:val="16"/>
              </w:rPr>
              <w:t>回　　　覧</w:t>
            </w:r>
          </w:p>
        </w:tc>
        <w:tc>
          <w:tcPr>
            <w:tcW w:w="2720" w:type="dxa"/>
            <w:vMerge/>
          </w:tcPr>
          <w:p w:rsidR="00EA01C1" w:rsidRPr="001D27CA" w:rsidRDefault="00EA01C1" w:rsidP="0079030D">
            <w:pPr>
              <w:rPr>
                <w:color w:val="17365D" w:themeColor="text2" w:themeShade="BF"/>
                <w:sz w:val="16"/>
                <w:szCs w:val="16"/>
              </w:rPr>
            </w:pPr>
          </w:p>
        </w:tc>
      </w:tr>
      <w:tr w:rsidR="00EA01C1" w:rsidRPr="004E0D39" w:rsidTr="0079030D">
        <w:trPr>
          <w:trHeight w:val="860"/>
          <w:jc w:val="center"/>
        </w:trPr>
        <w:tc>
          <w:tcPr>
            <w:tcW w:w="1162" w:type="dxa"/>
            <w:tcMar>
              <w:top w:w="28" w:type="dxa"/>
            </w:tcMar>
          </w:tcPr>
          <w:p w:rsidR="00EA01C1" w:rsidRPr="001D27CA" w:rsidRDefault="00EA01C1" w:rsidP="0079030D">
            <w:pPr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  <w:szCs w:val="16"/>
              </w:rPr>
            </w:pPr>
            <w:r w:rsidRPr="001D27CA"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  <w:szCs w:val="16"/>
              </w:rPr>
              <w:t>課長</w:t>
            </w:r>
          </w:p>
        </w:tc>
        <w:tc>
          <w:tcPr>
            <w:tcW w:w="1134" w:type="dxa"/>
            <w:tcMar>
              <w:top w:w="28" w:type="dxa"/>
            </w:tcMar>
          </w:tcPr>
          <w:p w:rsidR="00EA01C1" w:rsidRPr="001D27CA" w:rsidRDefault="00EA01C1" w:rsidP="0079030D">
            <w:pPr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  <w:szCs w:val="16"/>
              </w:rPr>
            </w:pPr>
            <w:r w:rsidRPr="001D27CA"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  <w:szCs w:val="16"/>
              </w:rPr>
              <w:t>課長補佐</w:t>
            </w:r>
          </w:p>
        </w:tc>
        <w:tc>
          <w:tcPr>
            <w:tcW w:w="1134" w:type="dxa"/>
            <w:tcMar>
              <w:top w:w="28" w:type="dxa"/>
            </w:tcMar>
          </w:tcPr>
          <w:p w:rsidR="00EA01C1" w:rsidRPr="001D27CA" w:rsidRDefault="00EA01C1" w:rsidP="0079030D">
            <w:pPr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  <w:szCs w:val="16"/>
              </w:rPr>
            </w:pPr>
            <w:r w:rsidRPr="001D27CA"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  <w:szCs w:val="16"/>
              </w:rPr>
              <w:t>ﾘｰﾀﾞｰ</w:t>
            </w:r>
          </w:p>
        </w:tc>
        <w:tc>
          <w:tcPr>
            <w:tcW w:w="2410" w:type="dxa"/>
            <w:gridSpan w:val="2"/>
            <w:tcMar>
              <w:top w:w="28" w:type="dxa"/>
            </w:tcMar>
          </w:tcPr>
          <w:p w:rsidR="00EA01C1" w:rsidRPr="001D27CA" w:rsidRDefault="00EA01C1" w:rsidP="0079030D">
            <w:pPr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  <w:szCs w:val="16"/>
              </w:rPr>
            </w:pPr>
            <w:r w:rsidRPr="001D27CA"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  <w:szCs w:val="16"/>
              </w:rPr>
              <w:t>担当</w:t>
            </w:r>
          </w:p>
        </w:tc>
        <w:tc>
          <w:tcPr>
            <w:tcW w:w="1134" w:type="dxa"/>
            <w:tcMar>
              <w:top w:w="28" w:type="dxa"/>
            </w:tcMar>
          </w:tcPr>
          <w:p w:rsidR="00EA01C1" w:rsidRPr="001D27CA" w:rsidRDefault="00EA01C1" w:rsidP="0079030D">
            <w:pPr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  <w:szCs w:val="16"/>
              </w:rPr>
            </w:pPr>
            <w:r w:rsidRPr="001D27CA"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  <w:szCs w:val="16"/>
              </w:rPr>
              <w:t>受付者</w:t>
            </w:r>
          </w:p>
        </w:tc>
        <w:tc>
          <w:tcPr>
            <w:tcW w:w="2720" w:type="dxa"/>
            <w:vMerge/>
          </w:tcPr>
          <w:p w:rsidR="00EA01C1" w:rsidRPr="001D27CA" w:rsidRDefault="00EA01C1" w:rsidP="0079030D">
            <w:pPr>
              <w:rPr>
                <w:color w:val="17365D" w:themeColor="text2" w:themeShade="BF"/>
                <w:sz w:val="16"/>
                <w:szCs w:val="16"/>
              </w:rPr>
            </w:pPr>
          </w:p>
        </w:tc>
      </w:tr>
    </w:tbl>
    <w:p w:rsidR="00EA01C1" w:rsidRPr="00EA01C1" w:rsidRDefault="00EA01C1" w:rsidP="00EA01C1">
      <w:pPr>
        <w:spacing w:line="240" w:lineRule="exact"/>
        <w:ind w:firstLineChars="200" w:firstLine="400"/>
        <w:rPr>
          <w:sz w:val="20"/>
        </w:rPr>
      </w:pPr>
    </w:p>
    <w:sectPr w:rsidR="00EA01C1" w:rsidRPr="00EA01C1" w:rsidSect="00EA01C1">
      <w:pgSz w:w="11906" w:h="16838" w:code="9"/>
      <w:pgMar w:top="102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DC8" w:rsidRDefault="008D3DC8" w:rsidP="005648B1">
      <w:r>
        <w:separator/>
      </w:r>
    </w:p>
  </w:endnote>
  <w:endnote w:type="continuationSeparator" w:id="0">
    <w:p w:rsidR="008D3DC8" w:rsidRDefault="008D3DC8" w:rsidP="0056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DC8" w:rsidRDefault="008D3DC8" w:rsidP="005648B1">
      <w:r>
        <w:separator/>
      </w:r>
    </w:p>
  </w:footnote>
  <w:footnote w:type="continuationSeparator" w:id="0">
    <w:p w:rsidR="008D3DC8" w:rsidRDefault="008D3DC8" w:rsidP="0056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79"/>
    <w:rsid w:val="00025337"/>
    <w:rsid w:val="00100B40"/>
    <w:rsid w:val="0016682E"/>
    <w:rsid w:val="00170E14"/>
    <w:rsid w:val="00176BF5"/>
    <w:rsid w:val="001D27CA"/>
    <w:rsid w:val="002C701A"/>
    <w:rsid w:val="003F6C7F"/>
    <w:rsid w:val="00430C4C"/>
    <w:rsid w:val="00554F7A"/>
    <w:rsid w:val="005648B1"/>
    <w:rsid w:val="00566CF7"/>
    <w:rsid w:val="0058288B"/>
    <w:rsid w:val="0061615D"/>
    <w:rsid w:val="006669E6"/>
    <w:rsid w:val="00787579"/>
    <w:rsid w:val="007A0DF5"/>
    <w:rsid w:val="00837919"/>
    <w:rsid w:val="008D3DC8"/>
    <w:rsid w:val="009E4DD8"/>
    <w:rsid w:val="00B43779"/>
    <w:rsid w:val="00C30F81"/>
    <w:rsid w:val="00C31D07"/>
    <w:rsid w:val="00CB2D53"/>
    <w:rsid w:val="00D704B1"/>
    <w:rsid w:val="00EA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B1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8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648B1"/>
  </w:style>
  <w:style w:type="paragraph" w:styleId="a5">
    <w:name w:val="footer"/>
    <w:basedOn w:val="a"/>
    <w:link w:val="a6"/>
    <w:uiPriority w:val="99"/>
    <w:unhideWhenUsed/>
    <w:rsid w:val="005648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648B1"/>
  </w:style>
  <w:style w:type="table" w:styleId="a7">
    <w:name w:val="Table Grid"/>
    <w:basedOn w:val="a1"/>
    <w:uiPriority w:val="59"/>
    <w:rsid w:val="009E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B1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8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648B1"/>
  </w:style>
  <w:style w:type="paragraph" w:styleId="a5">
    <w:name w:val="footer"/>
    <w:basedOn w:val="a"/>
    <w:link w:val="a6"/>
    <w:uiPriority w:val="99"/>
    <w:unhideWhenUsed/>
    <w:rsid w:val="005648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648B1"/>
  </w:style>
  <w:style w:type="table" w:styleId="a7">
    <w:name w:val="Table Grid"/>
    <w:basedOn w:val="a1"/>
    <w:uiPriority w:val="59"/>
    <w:rsid w:val="009E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25F4-7986-4686-8FBE-B0F8228B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WS252</dc:creator>
  <cp:keywords/>
  <dc:description/>
  <cp:lastModifiedBy>WS252</cp:lastModifiedBy>
  <cp:revision>9</cp:revision>
  <cp:lastPrinted>2015-12-22T07:51:00Z</cp:lastPrinted>
  <dcterms:created xsi:type="dcterms:W3CDTF">2015-12-08T02:58:00Z</dcterms:created>
  <dcterms:modified xsi:type="dcterms:W3CDTF">2016-01-07T01:01:00Z</dcterms:modified>
</cp:coreProperties>
</file>