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3A4255" w:rsidRDefault="008E162A" w:rsidP="00E234CB">
      <w:pPr>
        <w:autoSpaceDE/>
        <w:autoSpaceDN/>
        <w:rPr>
          <w:rFonts w:asciiTheme="minorHAnsi" w:hAnsiTheme="minorHAnsi"/>
          <w:sz w:val="24"/>
          <w:szCs w:val="24"/>
        </w:rPr>
      </w:pPr>
      <w:r w:rsidRPr="003A4255">
        <w:rPr>
          <w:rFonts w:asciiTheme="minorHAnsi" w:hAnsiTheme="minorHAnsi"/>
          <w:sz w:val="24"/>
          <w:szCs w:val="24"/>
        </w:rPr>
        <w:t>様式</w:t>
      </w:r>
      <w:r w:rsidR="00CB4540" w:rsidRPr="003A4255">
        <w:rPr>
          <w:rFonts w:asciiTheme="minorHAnsi" w:hAnsiTheme="minorHAnsi"/>
          <w:sz w:val="24"/>
          <w:szCs w:val="24"/>
        </w:rPr>
        <w:t>第</w:t>
      </w:r>
      <w:r w:rsidR="00A62818">
        <w:rPr>
          <w:rFonts w:asciiTheme="minorHAnsi" w:hAnsiTheme="minorHAnsi" w:hint="eastAsia"/>
          <w:sz w:val="24"/>
          <w:szCs w:val="24"/>
        </w:rPr>
        <w:t>6</w:t>
      </w:r>
      <w:r w:rsidR="00BD00B8" w:rsidRPr="003A4255">
        <w:rPr>
          <w:rFonts w:asciiTheme="minorHAnsi" w:hAnsiTheme="minorHAnsi"/>
          <w:sz w:val="24"/>
          <w:szCs w:val="24"/>
        </w:rPr>
        <w:t>号</w:t>
      </w:r>
      <w:r w:rsidR="00CB4540" w:rsidRPr="003A4255">
        <w:rPr>
          <w:rFonts w:asciiTheme="minorHAnsi" w:hAnsiTheme="minorHAnsi"/>
          <w:sz w:val="24"/>
          <w:szCs w:val="24"/>
        </w:rPr>
        <w:t>（第</w:t>
      </w:r>
      <w:r w:rsidR="00A62818">
        <w:rPr>
          <w:rFonts w:asciiTheme="minorHAnsi" w:hAnsiTheme="minorHAnsi" w:hint="eastAsia"/>
          <w:sz w:val="24"/>
          <w:szCs w:val="24"/>
        </w:rPr>
        <w:t>7</w:t>
      </w:r>
      <w:r w:rsidR="00CB4540" w:rsidRPr="003A4255">
        <w:rPr>
          <w:rFonts w:asciiTheme="minorHAnsi" w:hAnsiTheme="minorHAnsi"/>
          <w:sz w:val="24"/>
          <w:szCs w:val="24"/>
        </w:rPr>
        <w:t>条関係）</w:t>
      </w:r>
    </w:p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A4255" w:rsidRDefault="00CB4540" w:rsidP="00CB4540">
      <w:pPr>
        <w:spacing w:line="286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r w:rsidR="00BD00B8" w:rsidRPr="003A4255">
        <w:rPr>
          <w:rFonts w:asciiTheme="minorHAnsi" w:hAnsiTheme="minorHAnsi"/>
          <w:spacing w:val="16"/>
          <w:sz w:val="24"/>
          <w:szCs w:val="24"/>
        </w:rPr>
        <w:t xml:space="preserve">　　年　　月　　日</w:t>
      </w:r>
    </w:p>
    <w:p w:rsidR="00C934E9" w:rsidRPr="003A4255" w:rsidRDefault="00C934E9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8A6D5E" w:rsidRPr="003A4255">
        <w:rPr>
          <w:rFonts w:asciiTheme="minorHAnsi" w:hAnsiTheme="minorHAnsi"/>
          <w:spacing w:val="16"/>
          <w:sz w:val="24"/>
          <w:szCs w:val="24"/>
        </w:rPr>
        <w:t>都留市</w:t>
      </w:r>
      <w:r w:rsidRPr="003A4255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C934E9" w:rsidRDefault="00C934E9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C70067" w:rsidRPr="003A4255" w:rsidRDefault="00C70067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1344"/>
        <w:gridCol w:w="2625"/>
        <w:gridCol w:w="567"/>
      </w:tblGrid>
      <w:tr w:rsidR="0077435A" w:rsidRPr="003A4255" w:rsidTr="00B97738">
        <w:trPr>
          <w:trHeight w:val="678"/>
          <w:jc w:val="right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報告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7435A" w:rsidRPr="003A4255" w:rsidTr="00B97738">
        <w:trPr>
          <w:trHeight w:val="678"/>
          <w:jc w:val="right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35A" w:rsidRPr="003A4255" w:rsidRDefault="0077435A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35A" w:rsidRPr="003A4255" w:rsidRDefault="0077435A" w:rsidP="0077435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  <w:tr w:rsidR="00B97738" w:rsidRPr="003A4255" w:rsidTr="00B97738">
        <w:trPr>
          <w:trHeight w:val="419"/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97738" w:rsidRPr="003A4255" w:rsidRDefault="00B97738" w:rsidP="00C934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738" w:rsidRPr="003A4255" w:rsidRDefault="00B97738" w:rsidP="0077435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738" w:rsidRPr="003A4255" w:rsidRDefault="00B97738" w:rsidP="0077435A">
            <w:pPr>
              <w:rPr>
                <w:rFonts w:asciiTheme="minorHAnsi" w:hAnsiTheme="minorHAnsi"/>
                <w:spacing w:val="8"/>
                <w:sz w:val="24"/>
                <w:szCs w:val="24"/>
              </w:rPr>
            </w:pPr>
          </w:p>
        </w:tc>
      </w:tr>
    </w:tbl>
    <w:p w:rsidR="00BD00B8" w:rsidRPr="003A4255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Default="00EC6DD7" w:rsidP="00CB4540">
      <w:pPr>
        <w:spacing w:line="286" w:lineRule="exact"/>
        <w:jc w:val="center"/>
        <w:rPr>
          <w:rFonts w:asciiTheme="minorHAnsi" w:hAnsiTheme="minorHAnsi"/>
          <w:kern w:val="0"/>
          <w:sz w:val="24"/>
          <w:szCs w:val="24"/>
        </w:rPr>
      </w:pPr>
      <w:r w:rsidRPr="00926062">
        <w:rPr>
          <w:rFonts w:asciiTheme="minorHAnsi" w:hAnsiTheme="minorHAnsi" w:hint="eastAsia"/>
          <w:kern w:val="0"/>
          <w:sz w:val="24"/>
          <w:szCs w:val="24"/>
        </w:rPr>
        <w:t>井戸使用状況報告書</w:t>
      </w:r>
    </w:p>
    <w:p w:rsidR="00C70067" w:rsidRPr="003A4255" w:rsidRDefault="00C70067" w:rsidP="00CB4540">
      <w:pPr>
        <w:spacing w:line="286" w:lineRule="exact"/>
        <w:jc w:val="center"/>
        <w:rPr>
          <w:rFonts w:asciiTheme="minorHAnsi" w:hAnsiTheme="minorHAnsi"/>
          <w:spacing w:val="16"/>
          <w:sz w:val="24"/>
          <w:szCs w:val="24"/>
        </w:rPr>
      </w:pPr>
    </w:p>
    <w:p w:rsidR="00BD00B8" w:rsidRPr="00EC6DD7" w:rsidRDefault="00CB4540" w:rsidP="00A62818">
      <w:pPr>
        <w:ind w:left="272" w:hangingChars="100" w:hanging="272"/>
        <w:jc w:val="left"/>
        <w:rPr>
          <w:rFonts w:asciiTheme="minorHAnsi" w:hAnsiTheme="minorHAnsi" w:cs="ＭＳ Ｐゴシック"/>
          <w:color w:val="000000"/>
          <w:kern w:val="0"/>
          <w:sz w:val="24"/>
          <w:szCs w:val="24"/>
        </w:rPr>
      </w:pPr>
      <w:r w:rsidRPr="003A4255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3A4255">
        <w:rPr>
          <w:rFonts w:asciiTheme="minorHAnsi" w:hAnsiTheme="minorHAnsi" w:hint="eastAsia"/>
          <w:spacing w:val="16"/>
          <w:sz w:val="24"/>
          <w:szCs w:val="24"/>
        </w:rPr>
        <w:t xml:space="preserve">　</w:t>
      </w:r>
      <w:r w:rsidR="00162015">
        <w:rPr>
          <w:rFonts w:asciiTheme="minorHAnsi" w:hAnsiTheme="minorHAnsi" w:hint="eastAsia"/>
          <w:sz w:val="24"/>
          <w:szCs w:val="24"/>
        </w:rPr>
        <w:t>都留市地下水保全条例</w:t>
      </w:r>
      <w:r w:rsidR="00164C29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第</w:t>
      </w:r>
      <w:r w:rsidR="00A62818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1</w:t>
      </w:r>
      <w:r w:rsidR="00162015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4</w:t>
      </w:r>
      <w:r w:rsidR="00164C29" w:rsidRPr="003A4255">
        <w:rPr>
          <w:rFonts w:asciiTheme="minorHAnsi" w:hAnsiTheme="minorHAnsi" w:cs="ＭＳ Ｐゴシック"/>
          <w:color w:val="000000"/>
          <w:kern w:val="0"/>
          <w:sz w:val="24"/>
          <w:szCs w:val="24"/>
        </w:rPr>
        <w:t>条の規定により</w:t>
      </w:r>
      <w:r w:rsidR="003A4255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、</w:t>
      </w:r>
      <w:r w:rsidR="0077435A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 xml:space="preserve">　　年度における</w:t>
      </w:r>
      <w:r w:rsidR="00EC6DD7">
        <w:rPr>
          <w:rFonts w:asciiTheme="minorHAnsi" w:hAnsiTheme="minorHAnsi" w:cs="ＭＳ Ｐゴシック" w:hint="eastAsia"/>
          <w:color w:val="000000"/>
          <w:kern w:val="0"/>
          <w:sz w:val="24"/>
          <w:szCs w:val="24"/>
        </w:rPr>
        <w:t>井戸の使用状況について次のとおり報告します</w:t>
      </w:r>
      <w:r w:rsidR="00BD00B8" w:rsidRPr="003A4255">
        <w:rPr>
          <w:rFonts w:asciiTheme="minorHAnsi" w:hAnsiTheme="minorHAnsi"/>
          <w:spacing w:val="16"/>
          <w:sz w:val="24"/>
          <w:szCs w:val="24"/>
        </w:rPr>
        <w:t>。</w:t>
      </w:r>
    </w:p>
    <w:p w:rsidR="003A4255" w:rsidRPr="003A4255" w:rsidRDefault="003A4255" w:rsidP="00D816E1">
      <w:pPr>
        <w:spacing w:line="286" w:lineRule="exact"/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2"/>
        <w:gridCol w:w="7237"/>
      </w:tblGrid>
      <w:tr w:rsidR="00C934E9" w:rsidRPr="003A4255" w:rsidTr="00C70067">
        <w:trPr>
          <w:trHeight w:val="567"/>
          <w:jc w:val="center"/>
        </w:trPr>
        <w:tc>
          <w:tcPr>
            <w:tcW w:w="2032" w:type="dxa"/>
            <w:vAlign w:val="center"/>
          </w:tcPr>
          <w:p w:rsidR="00C934E9" w:rsidRPr="003A4255" w:rsidRDefault="00E035B0" w:rsidP="00C7006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井戸設置</w:t>
            </w:r>
            <w:r w:rsidR="0077435A">
              <w:rPr>
                <w:rFonts w:asciiTheme="minorHAnsi" w:hAnsiTheme="minorHAnsi" w:hint="eastAsia"/>
                <w:sz w:val="24"/>
                <w:szCs w:val="24"/>
              </w:rPr>
              <w:t>者氏名</w:t>
            </w:r>
          </w:p>
        </w:tc>
        <w:tc>
          <w:tcPr>
            <w:tcW w:w="7237" w:type="dxa"/>
            <w:vAlign w:val="center"/>
          </w:tcPr>
          <w:p w:rsidR="00C934E9" w:rsidRPr="003A4255" w:rsidRDefault="00C934E9" w:rsidP="00E035B0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7F8D" w:rsidRPr="003A4255" w:rsidTr="00C70067">
        <w:trPr>
          <w:trHeight w:val="567"/>
          <w:jc w:val="center"/>
        </w:trPr>
        <w:tc>
          <w:tcPr>
            <w:tcW w:w="2032" w:type="dxa"/>
            <w:vAlign w:val="center"/>
          </w:tcPr>
          <w:p w:rsidR="00D57F8D" w:rsidRDefault="00D57F8D" w:rsidP="00C7006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連絡先電話番号</w:t>
            </w:r>
          </w:p>
        </w:tc>
        <w:tc>
          <w:tcPr>
            <w:tcW w:w="7237" w:type="dxa"/>
            <w:vAlign w:val="center"/>
          </w:tcPr>
          <w:p w:rsidR="00D57F8D" w:rsidRPr="003A4255" w:rsidRDefault="00D57F8D" w:rsidP="00D57F8D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7435A" w:rsidRPr="003A4255" w:rsidTr="00C70067">
        <w:trPr>
          <w:trHeight w:val="567"/>
          <w:jc w:val="center"/>
        </w:trPr>
        <w:tc>
          <w:tcPr>
            <w:tcW w:w="2032" w:type="dxa"/>
            <w:vAlign w:val="center"/>
          </w:tcPr>
          <w:p w:rsidR="0077435A" w:rsidRDefault="0077435A" w:rsidP="00C7006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E140A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5786240"/>
              </w:rPr>
              <w:t>井戸</w:t>
            </w:r>
            <w:r w:rsidR="007E140A" w:rsidRPr="007E140A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5786240"/>
              </w:rPr>
              <w:t>の</w:t>
            </w:r>
            <w:r w:rsidRPr="007E140A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5786240"/>
              </w:rPr>
              <w:t>設置場所</w:t>
            </w:r>
          </w:p>
        </w:tc>
        <w:tc>
          <w:tcPr>
            <w:tcW w:w="7237" w:type="dxa"/>
            <w:vAlign w:val="center"/>
          </w:tcPr>
          <w:p w:rsidR="0077435A" w:rsidRPr="003A4255" w:rsidRDefault="0077435A" w:rsidP="00E035B0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7435A" w:rsidRPr="003A4255" w:rsidTr="00C70067">
        <w:trPr>
          <w:trHeight w:val="567"/>
          <w:jc w:val="center"/>
        </w:trPr>
        <w:tc>
          <w:tcPr>
            <w:tcW w:w="2032" w:type="dxa"/>
            <w:vAlign w:val="center"/>
          </w:tcPr>
          <w:p w:rsidR="0077435A" w:rsidRDefault="00D57F8D" w:rsidP="00C7006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21EF3">
              <w:rPr>
                <w:rFonts w:asciiTheme="minorHAnsi" w:hAnsiTheme="minorHAnsi" w:hint="eastAsia"/>
                <w:spacing w:val="15"/>
                <w:kern w:val="0"/>
                <w:sz w:val="24"/>
                <w:szCs w:val="24"/>
                <w:fitText w:val="1680" w:id="1435786241"/>
              </w:rPr>
              <w:t>設置許可番</w:t>
            </w:r>
            <w:r w:rsidRPr="00C21EF3">
              <w:rPr>
                <w:rFonts w:asciiTheme="minorHAnsi" w:hAnsiTheme="minorHAnsi" w:hint="eastAsia"/>
                <w:spacing w:val="45"/>
                <w:kern w:val="0"/>
                <w:sz w:val="24"/>
                <w:szCs w:val="24"/>
                <w:fitText w:val="1680" w:id="1435786241"/>
              </w:rPr>
              <w:t>号</w:t>
            </w:r>
          </w:p>
        </w:tc>
        <w:tc>
          <w:tcPr>
            <w:tcW w:w="7237" w:type="dxa"/>
            <w:vAlign w:val="center"/>
          </w:tcPr>
          <w:p w:rsidR="0077435A" w:rsidRPr="003A4255" w:rsidRDefault="0077435A" w:rsidP="00E035B0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97738" w:rsidRDefault="00422602" w:rsidP="00422602">
      <w:pPr>
        <w:spacing w:line="200" w:lineRule="exact"/>
        <w:jc w:val="left"/>
        <w:rPr>
          <w:spacing w:val="16"/>
          <w:sz w:val="20"/>
          <w:szCs w:val="24"/>
        </w:rPr>
      </w:pPr>
      <w:r w:rsidRPr="00422602">
        <w:rPr>
          <w:rFonts w:hint="eastAsia"/>
          <w:spacing w:val="16"/>
          <w:sz w:val="20"/>
          <w:szCs w:val="24"/>
        </w:rPr>
        <w:t xml:space="preserve">　</w:t>
      </w:r>
      <w:r w:rsidR="00B97738">
        <w:rPr>
          <w:rFonts w:hint="eastAsia"/>
          <w:spacing w:val="16"/>
          <w:sz w:val="20"/>
          <w:szCs w:val="24"/>
        </w:rPr>
        <w:t xml:space="preserve">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0"/>
        <w:gridCol w:w="1534"/>
        <w:gridCol w:w="1534"/>
        <w:gridCol w:w="1255"/>
        <w:gridCol w:w="907"/>
        <w:gridCol w:w="2425"/>
      </w:tblGrid>
      <w:tr w:rsidR="00C21EF3" w:rsidRPr="00B97738" w:rsidTr="00C21EF3">
        <w:trPr>
          <w:jc w:val="center"/>
        </w:trPr>
        <w:tc>
          <w:tcPr>
            <w:tcW w:w="851" w:type="dxa"/>
            <w:vMerge w:val="restart"/>
            <w:vAlign w:val="bottom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年度</w:t>
            </w:r>
          </w:p>
        </w:tc>
        <w:tc>
          <w:tcPr>
            <w:tcW w:w="850" w:type="dxa"/>
            <w:vMerge w:val="restart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稼働</w:t>
            </w:r>
          </w:p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日数</w:t>
            </w:r>
          </w:p>
        </w:tc>
        <w:tc>
          <w:tcPr>
            <w:tcW w:w="3068" w:type="dxa"/>
            <w:gridSpan w:val="2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水量測定器の数値（</w:t>
            </w:r>
            <w:r w:rsidRPr="00C21EF3">
              <w:rPr>
                <w:rFonts w:asciiTheme="minorHAnsi" w:hAnsiTheme="minorHAnsi"/>
                <w:sz w:val="22"/>
                <w:szCs w:val="24"/>
              </w:rPr>
              <w:t>m</w:t>
            </w:r>
            <w:r w:rsidRPr="00C21EF3">
              <w:rPr>
                <w:rFonts w:asciiTheme="minorHAnsi" w:hAnsiTheme="minorHAnsi"/>
                <w:sz w:val="22"/>
                <w:szCs w:val="24"/>
                <w:vertAlign w:val="superscript"/>
              </w:rPr>
              <w:t>3</w:t>
            </w:r>
            <w:r w:rsidRPr="00C21EF3">
              <w:rPr>
                <w:rFonts w:asciiTheme="minorHAnsi" w:hAnsiTheme="minorHAnsi" w:hint="eastAsia"/>
                <w:sz w:val="22"/>
                <w:szCs w:val="24"/>
              </w:rPr>
              <w:t>）</w:t>
            </w:r>
          </w:p>
        </w:tc>
        <w:tc>
          <w:tcPr>
            <w:tcW w:w="1255" w:type="dxa"/>
            <w:vMerge w:val="restart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採取量</w:t>
            </w:r>
          </w:p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（</w:t>
            </w:r>
            <w:r w:rsidRPr="00C21EF3">
              <w:rPr>
                <w:rFonts w:asciiTheme="minorHAnsi" w:hAnsiTheme="minorHAnsi"/>
                <w:sz w:val="22"/>
                <w:szCs w:val="24"/>
              </w:rPr>
              <w:t>m</w:t>
            </w:r>
            <w:r w:rsidRPr="00C21EF3">
              <w:rPr>
                <w:rFonts w:asciiTheme="minorHAnsi" w:hAnsiTheme="minorHAnsi"/>
                <w:sz w:val="22"/>
                <w:szCs w:val="24"/>
                <w:vertAlign w:val="superscript"/>
              </w:rPr>
              <w:t>3</w:t>
            </w:r>
            <w:r w:rsidRPr="00C21EF3">
              <w:rPr>
                <w:rFonts w:asciiTheme="minorHAnsi" w:hAnsiTheme="minorHAnsi" w:hint="eastAsia"/>
                <w:sz w:val="22"/>
                <w:szCs w:val="24"/>
              </w:rPr>
              <w:t>/</w:t>
            </w:r>
            <w:r w:rsidRPr="00C21EF3">
              <w:rPr>
                <w:rFonts w:asciiTheme="minorHAnsi" w:hAnsiTheme="minorHAnsi" w:hint="eastAsia"/>
                <w:sz w:val="22"/>
                <w:szCs w:val="24"/>
              </w:rPr>
              <w:t>月）</w:t>
            </w:r>
          </w:p>
        </w:tc>
        <w:tc>
          <w:tcPr>
            <w:tcW w:w="3332" w:type="dxa"/>
            <w:gridSpan w:val="2"/>
            <w:vMerge w:val="restart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自然水位（</w:t>
            </w:r>
            <w:r w:rsidRPr="00C21EF3">
              <w:rPr>
                <w:rFonts w:asciiTheme="minorHAnsi" w:hAnsiTheme="minorHAnsi"/>
                <w:sz w:val="22"/>
                <w:szCs w:val="24"/>
              </w:rPr>
              <w:t>m</w:t>
            </w:r>
            <w:r w:rsidRPr="00C21EF3">
              <w:rPr>
                <w:rFonts w:hint="eastAsia"/>
                <w:spacing w:val="16"/>
                <w:sz w:val="22"/>
                <w:szCs w:val="24"/>
              </w:rPr>
              <w:t>）</w:t>
            </w:r>
          </w:p>
        </w:tc>
      </w:tr>
      <w:tr w:rsidR="00C21EF3" w:rsidRPr="00B97738" w:rsidTr="00C21EF3">
        <w:trPr>
          <w:jc w:val="center"/>
        </w:trPr>
        <w:tc>
          <w:tcPr>
            <w:tcW w:w="851" w:type="dxa"/>
            <w:vMerge/>
            <w:vAlign w:val="center"/>
          </w:tcPr>
          <w:p w:rsidR="00C21EF3" w:rsidRPr="00C21EF3" w:rsidRDefault="00C21EF3" w:rsidP="00C21EF3">
            <w:pPr>
              <w:wordWrap/>
              <w:rPr>
                <w:spacing w:val="16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21EF3" w:rsidRPr="00C21EF3" w:rsidRDefault="00C21EF3" w:rsidP="00C21EF3">
            <w:pPr>
              <w:wordWrap/>
              <w:rPr>
                <w:spacing w:val="16"/>
                <w:sz w:val="22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前月末</w:t>
            </w:r>
          </w:p>
        </w:tc>
        <w:tc>
          <w:tcPr>
            <w:tcW w:w="1534" w:type="dxa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今月末</w:t>
            </w:r>
          </w:p>
        </w:tc>
        <w:tc>
          <w:tcPr>
            <w:tcW w:w="1255" w:type="dxa"/>
            <w:vMerge/>
            <w:vAlign w:val="center"/>
          </w:tcPr>
          <w:p w:rsidR="00C21EF3" w:rsidRPr="00B97738" w:rsidRDefault="00C21EF3" w:rsidP="00C21EF3">
            <w:pPr>
              <w:wordWrap/>
              <w:rPr>
                <w:spacing w:val="16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1EF3" w:rsidRPr="00B97738" w:rsidRDefault="00C21EF3" w:rsidP="00C21EF3">
            <w:pPr>
              <w:wordWrap/>
              <w:rPr>
                <w:spacing w:val="16"/>
                <w:sz w:val="24"/>
                <w:szCs w:val="24"/>
              </w:rPr>
            </w:pPr>
          </w:p>
        </w:tc>
      </w:tr>
      <w:tr w:rsidR="00B97738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B97738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4月</w:t>
            </w:r>
          </w:p>
        </w:tc>
        <w:tc>
          <w:tcPr>
            <w:tcW w:w="850" w:type="dxa"/>
            <w:vAlign w:val="center"/>
          </w:tcPr>
          <w:p w:rsidR="00B97738" w:rsidRPr="00B97738" w:rsidRDefault="00B97738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B97738" w:rsidRPr="00B97738" w:rsidRDefault="00B97738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B97738" w:rsidRPr="00B97738" w:rsidRDefault="00B97738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97738" w:rsidRPr="00B97738" w:rsidRDefault="00B97738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B97738" w:rsidRPr="00B97738" w:rsidRDefault="00B97738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B97738" w:rsidRPr="00C21EF3" w:rsidRDefault="00C21EF3" w:rsidP="00C21EF3">
            <w:pPr>
              <w:wordWrap/>
              <w:jc w:val="right"/>
              <w:rPr>
                <w:spacing w:val="16"/>
                <w:szCs w:val="24"/>
              </w:rPr>
            </w:pPr>
            <w:r w:rsidRPr="00C21EF3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6月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7月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8月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9月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10月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11月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12月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1月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2月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right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3月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  <w:tr w:rsidR="00C21EF3" w:rsidRPr="00B97738" w:rsidTr="00C21EF3">
        <w:trPr>
          <w:trHeight w:val="397"/>
          <w:jc w:val="center"/>
        </w:trPr>
        <w:tc>
          <w:tcPr>
            <w:tcW w:w="851" w:type="dxa"/>
            <w:vAlign w:val="center"/>
          </w:tcPr>
          <w:p w:rsidR="00C21EF3" w:rsidRPr="00C21EF3" w:rsidRDefault="00C21EF3" w:rsidP="00C21EF3">
            <w:pPr>
              <w:wordWrap/>
              <w:jc w:val="center"/>
              <w:rPr>
                <w:spacing w:val="16"/>
                <w:sz w:val="22"/>
                <w:szCs w:val="24"/>
              </w:rPr>
            </w:pPr>
            <w:r w:rsidRPr="00C21EF3">
              <w:rPr>
                <w:rFonts w:hint="eastAsia"/>
                <w:spacing w:val="16"/>
                <w:sz w:val="22"/>
                <w:szCs w:val="24"/>
              </w:rPr>
              <w:t>計</w:t>
            </w:r>
          </w:p>
        </w:tc>
        <w:tc>
          <w:tcPr>
            <w:tcW w:w="850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nil"/>
            </w:tcBorders>
            <w:vAlign w:val="center"/>
          </w:tcPr>
          <w:p w:rsidR="00C21EF3" w:rsidRPr="00B97738" w:rsidRDefault="00C21EF3" w:rsidP="00C21EF3">
            <w:pPr>
              <w:wordWrap/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C21EF3" w:rsidRDefault="00C21EF3" w:rsidP="00C21EF3">
            <w:pPr>
              <w:jc w:val="right"/>
            </w:pPr>
            <w:r w:rsidRPr="001A414D">
              <w:rPr>
                <w:rFonts w:asciiTheme="minorHAnsi" w:hAnsiTheme="minorHAnsi"/>
                <w:szCs w:val="24"/>
              </w:rPr>
              <w:t>（　　月　　日測定）</w:t>
            </w:r>
          </w:p>
        </w:tc>
      </w:tr>
    </w:tbl>
    <w:p w:rsidR="00422602" w:rsidRPr="00422602" w:rsidRDefault="00B97738" w:rsidP="00634FFB">
      <w:pPr>
        <w:spacing w:line="200" w:lineRule="exact"/>
        <w:jc w:val="left"/>
        <w:rPr>
          <w:spacing w:val="16"/>
          <w:sz w:val="20"/>
          <w:szCs w:val="24"/>
        </w:rPr>
      </w:pPr>
      <w:r>
        <w:rPr>
          <w:rFonts w:hint="eastAsia"/>
          <w:spacing w:val="16"/>
          <w:sz w:val="20"/>
          <w:szCs w:val="24"/>
        </w:rPr>
        <w:t xml:space="preserve">　</w:t>
      </w:r>
    </w:p>
    <w:sectPr w:rsidR="00422602" w:rsidRPr="00422602" w:rsidSect="00422602">
      <w:pgSz w:w="11907" w:h="16840" w:code="9"/>
      <w:pgMar w:top="851" w:right="1080" w:bottom="567" w:left="1080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8" w:rsidRDefault="00B97738">
      <w:r>
        <w:separator/>
      </w:r>
    </w:p>
  </w:endnote>
  <w:endnote w:type="continuationSeparator" w:id="0">
    <w:p w:rsidR="00B97738" w:rsidRDefault="00B9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8" w:rsidRDefault="00B97738">
      <w:r>
        <w:separator/>
      </w:r>
    </w:p>
  </w:footnote>
  <w:footnote w:type="continuationSeparator" w:id="0">
    <w:p w:rsidR="00B97738" w:rsidRDefault="00B9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8007D"/>
    <w:rsid w:val="000D6B65"/>
    <w:rsid w:val="001134CA"/>
    <w:rsid w:val="00116A88"/>
    <w:rsid w:val="00146EA7"/>
    <w:rsid w:val="00162015"/>
    <w:rsid w:val="0016479A"/>
    <w:rsid w:val="00164C29"/>
    <w:rsid w:val="002150D8"/>
    <w:rsid w:val="002414DC"/>
    <w:rsid w:val="00277F08"/>
    <w:rsid w:val="002B2B9B"/>
    <w:rsid w:val="002E7DAE"/>
    <w:rsid w:val="00350B8B"/>
    <w:rsid w:val="003A4255"/>
    <w:rsid w:val="003E1D55"/>
    <w:rsid w:val="00422602"/>
    <w:rsid w:val="004A0235"/>
    <w:rsid w:val="005600A2"/>
    <w:rsid w:val="005C52EF"/>
    <w:rsid w:val="005C5B08"/>
    <w:rsid w:val="005F38FF"/>
    <w:rsid w:val="00634FFB"/>
    <w:rsid w:val="00673703"/>
    <w:rsid w:val="006871E0"/>
    <w:rsid w:val="006F5174"/>
    <w:rsid w:val="007449C0"/>
    <w:rsid w:val="00750D45"/>
    <w:rsid w:val="0077435A"/>
    <w:rsid w:val="00796A95"/>
    <w:rsid w:val="007C5639"/>
    <w:rsid w:val="007E140A"/>
    <w:rsid w:val="008830D3"/>
    <w:rsid w:val="008963BA"/>
    <w:rsid w:val="008A5DC3"/>
    <w:rsid w:val="008A6D5E"/>
    <w:rsid w:val="008E162A"/>
    <w:rsid w:val="0090596F"/>
    <w:rsid w:val="00926062"/>
    <w:rsid w:val="009508DB"/>
    <w:rsid w:val="009D4B47"/>
    <w:rsid w:val="009E2513"/>
    <w:rsid w:val="00A62818"/>
    <w:rsid w:val="00A82628"/>
    <w:rsid w:val="00AB2DBE"/>
    <w:rsid w:val="00AC7618"/>
    <w:rsid w:val="00B045EE"/>
    <w:rsid w:val="00B97738"/>
    <w:rsid w:val="00BC388F"/>
    <w:rsid w:val="00BC446C"/>
    <w:rsid w:val="00BD00B8"/>
    <w:rsid w:val="00BF4ADF"/>
    <w:rsid w:val="00C21EF3"/>
    <w:rsid w:val="00C70067"/>
    <w:rsid w:val="00C73667"/>
    <w:rsid w:val="00C811D6"/>
    <w:rsid w:val="00C901C0"/>
    <w:rsid w:val="00C934E9"/>
    <w:rsid w:val="00CA4CC6"/>
    <w:rsid w:val="00CB4540"/>
    <w:rsid w:val="00CF5271"/>
    <w:rsid w:val="00D13AE2"/>
    <w:rsid w:val="00D51205"/>
    <w:rsid w:val="00D57F8D"/>
    <w:rsid w:val="00D62683"/>
    <w:rsid w:val="00D816E1"/>
    <w:rsid w:val="00D85B55"/>
    <w:rsid w:val="00D928F6"/>
    <w:rsid w:val="00D94024"/>
    <w:rsid w:val="00D9782C"/>
    <w:rsid w:val="00DB0211"/>
    <w:rsid w:val="00DF3EB6"/>
    <w:rsid w:val="00E035B0"/>
    <w:rsid w:val="00E234CB"/>
    <w:rsid w:val="00E4046E"/>
    <w:rsid w:val="00E60842"/>
    <w:rsid w:val="00E61595"/>
    <w:rsid w:val="00EC6DD7"/>
    <w:rsid w:val="00EE1F73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164BB-FDA9-480B-823C-CF28560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9</cp:revision>
  <cp:lastPrinted>2012-11-16T00:47:00Z</cp:lastPrinted>
  <dcterms:created xsi:type="dcterms:W3CDTF">2017-05-18T07:39:00Z</dcterms:created>
  <dcterms:modified xsi:type="dcterms:W3CDTF">2018-03-05T07:28:00Z</dcterms:modified>
</cp:coreProperties>
</file>