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9" w:rsidRPr="00634529" w:rsidRDefault="003C415E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増田誠大賞</w:t>
      </w:r>
      <w:r w:rsidR="00136870" w:rsidRPr="00634529">
        <w:rPr>
          <w:rFonts w:ascii="ＭＳ ゴシック" w:eastAsia="ＭＳ ゴシック" w:hAnsi="ＭＳ ゴシック" w:hint="eastAsia"/>
          <w:sz w:val="40"/>
          <w:szCs w:val="40"/>
        </w:rPr>
        <w:t>公募展</w:t>
      </w:r>
      <w:r w:rsidR="00A12FA8" w:rsidRPr="00634529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634529">
        <w:rPr>
          <w:rFonts w:ascii="ＭＳ ゴシック" w:eastAsia="ＭＳ ゴシック" w:hAnsi="ＭＳ ゴシック" w:hint="eastAsia"/>
          <w:sz w:val="40"/>
          <w:szCs w:val="40"/>
        </w:rPr>
        <w:t>応募手順</w:t>
      </w:r>
    </w:p>
    <w:p w:rsidR="00A12FA8" w:rsidRPr="00634529" w:rsidRDefault="00A12FA8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（小・中学校）</w:t>
      </w:r>
    </w:p>
    <w:p w:rsidR="00936989" w:rsidRPr="00634529" w:rsidRDefault="00936989" w:rsidP="00936989">
      <w:pPr>
        <w:rPr>
          <w:rFonts w:ascii="ＭＳ ゴシック" w:eastAsia="ＭＳ ゴシック" w:hAnsi="ＭＳ ゴシック"/>
          <w:sz w:val="28"/>
          <w:szCs w:val="28"/>
        </w:rPr>
      </w:pPr>
    </w:p>
    <w:p w:rsidR="00EF6328" w:rsidRDefault="00EF6328" w:rsidP="00EF632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 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「学校名」</w:t>
      </w:r>
      <w:r w:rsidR="00E00B34" w:rsidRPr="0063452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00B34"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="00E00B34" w:rsidRPr="0063452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「作品名」「氏名」「電話」「住所」「この作品をかいた理由」を記入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した【応募票（小･中学校･Ａ票）】を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増田誠大賞公募展の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作品の裏に貼ってください。</w:t>
      </w:r>
    </w:p>
    <w:p w:rsidR="00EF6328" w:rsidRDefault="00634529" w:rsidP="00EF6328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応募票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の数が足りない場合はコピーをお願いします。</w:t>
      </w:r>
    </w:p>
    <w:p w:rsidR="00634529" w:rsidRPr="00634529" w:rsidRDefault="00634529" w:rsidP="00EF6328">
      <w:pPr>
        <w:ind w:leftChars="200" w:left="420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都留市ホームページからもダウンロード可能です。</w:t>
      </w:r>
    </w:p>
    <w:p w:rsidR="00936989" w:rsidRPr="00634529" w:rsidRDefault="00936989" w:rsidP="00936989">
      <w:pPr>
        <w:rPr>
          <w:rFonts w:ascii="ＭＳ ゴシック" w:eastAsia="ＭＳ ゴシック" w:hAnsi="ＭＳ ゴシック"/>
          <w:sz w:val="28"/>
          <w:szCs w:val="28"/>
        </w:rPr>
      </w:pPr>
    </w:p>
    <w:p w:rsidR="00936989" w:rsidRPr="00634529" w:rsidRDefault="00936989" w:rsidP="00936989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作品は学校内で【一覧表】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に一括で取りまとめの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うえ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562F9A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総括票（Ｂ票）】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に必要事項を記入してください。</w:t>
      </w:r>
    </w:p>
    <w:p w:rsidR="00852FD7" w:rsidRPr="00634529" w:rsidRDefault="00852FD7" w:rsidP="00852FD7">
      <w:pPr>
        <w:rPr>
          <w:rFonts w:ascii="ＭＳ ゴシック" w:eastAsia="ＭＳ ゴシック" w:hAnsi="ＭＳ ゴシック"/>
          <w:sz w:val="28"/>
          <w:szCs w:val="28"/>
        </w:rPr>
      </w:pPr>
    </w:p>
    <w:p w:rsidR="00A12FA8" w:rsidRPr="00634529" w:rsidRDefault="0093698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作品の搬入時に、</w:t>
      </w:r>
      <w:r w:rsidR="004B78A4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A12FA8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応募票</w:t>
      </w:r>
      <w:r w:rsidR="00634529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（小･中学校･Ａ票）】</w:t>
      </w:r>
      <w:r w:rsidR="00A12FA8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を貼った</w:t>
      </w:r>
      <w:r w:rsidR="00634529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児童･生徒の作品、</w:t>
      </w:r>
      <w:r w:rsidR="004B78A4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【総括票（Ｂ票）】</w:t>
      </w:r>
      <w:r w:rsidR="00082DEF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4B78A4" w:rsidRPr="00082DEF">
        <w:rPr>
          <w:rFonts w:ascii="ＭＳ ゴシック" w:eastAsia="ＭＳ ゴシック" w:hAnsi="ＭＳ ゴシック" w:hint="eastAsia"/>
          <w:b/>
          <w:sz w:val="28"/>
          <w:szCs w:val="28"/>
        </w:rPr>
        <w:t>【一覧表】</w:t>
      </w:r>
      <w:r w:rsidR="00892CF5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提出してください。</w:t>
      </w:r>
    </w:p>
    <w:p w:rsidR="00634529" w:rsidRPr="00634529" w:rsidRDefault="0063452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搬入場所：ミュージアム都留（山梨県都留市上谷1-5-1）</w:t>
      </w:r>
    </w:p>
    <w:p w:rsidR="00634529" w:rsidRPr="00634529" w:rsidRDefault="00362FFA" w:rsidP="00377668">
      <w:pPr>
        <w:ind w:left="560" w:rightChars="-135" w:right="-283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搬入期間：8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951B3">
        <w:rPr>
          <w:rFonts w:ascii="ＭＳ ゴシック" w:eastAsia="ＭＳ ゴシック" w:hAnsi="ＭＳ ゴシック" w:hint="eastAsia"/>
          <w:sz w:val="28"/>
          <w:szCs w:val="28"/>
        </w:rPr>
        <w:t>16</w:t>
      </w:r>
      <w:r>
        <w:rPr>
          <w:rFonts w:ascii="ＭＳ ゴシック" w:eastAsia="ＭＳ ゴシック" w:hAnsi="ＭＳ ゴシック" w:hint="eastAsia"/>
          <w:sz w:val="28"/>
          <w:szCs w:val="28"/>
        </w:rPr>
        <w:t>日（土）～</w:t>
      </w:r>
      <w:r w:rsidRPr="00A951B3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="00634529" w:rsidRPr="00A951B3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CF2B27" w:rsidRPr="00A951B3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634529" w:rsidRPr="00A951B3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A951B3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634529" w:rsidRPr="00A951B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7766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77668" w:rsidRPr="00377668">
        <w:rPr>
          <w:rFonts w:ascii="ＭＳ ゴシック" w:eastAsia="ＭＳ ゴシック" w:hAnsi="ＭＳ ゴシック" w:hint="eastAsia"/>
          <w:sz w:val="28"/>
          <w:szCs w:val="28"/>
        </w:rPr>
        <w:t>午前</w:t>
      </w:r>
      <w:r w:rsidR="00377668">
        <w:rPr>
          <w:rFonts w:ascii="ＭＳ ゴシック" w:eastAsia="ＭＳ ゴシック" w:hAnsi="ＭＳ ゴシック" w:hint="eastAsia"/>
          <w:sz w:val="28"/>
          <w:szCs w:val="28"/>
        </w:rPr>
        <w:t>9時～午後4時30</w:t>
      </w:r>
      <w:r w:rsidR="00377668" w:rsidRPr="00377668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634529" w:rsidRPr="00634529" w:rsidRDefault="0063452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A951B3">
        <w:rPr>
          <w:rFonts w:ascii="ＭＳ ゴシック" w:eastAsia="ＭＳ ゴシック" w:hAnsi="ＭＳ ゴシック" w:hint="eastAsia"/>
          <w:sz w:val="28"/>
          <w:szCs w:val="28"/>
        </w:rPr>
        <w:t>※18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日（月）</w:t>
      </w:r>
      <w:r w:rsidR="00A951B3">
        <w:rPr>
          <w:rFonts w:ascii="ＭＳ ゴシック" w:eastAsia="ＭＳ ゴシック" w:hAnsi="ＭＳ ゴシック" w:hint="eastAsia"/>
          <w:sz w:val="28"/>
          <w:szCs w:val="28"/>
        </w:rPr>
        <w:t>、25</w:t>
      </w:r>
      <w:r w:rsidR="00A951B3" w:rsidRPr="00634529">
        <w:rPr>
          <w:rFonts w:ascii="ＭＳ ゴシック" w:eastAsia="ＭＳ ゴシック" w:hAnsi="ＭＳ ゴシック" w:hint="eastAsia"/>
          <w:sz w:val="28"/>
          <w:szCs w:val="28"/>
        </w:rPr>
        <w:t>日（月）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は休館日のため対応不可</w:t>
      </w:r>
    </w:p>
    <w:p w:rsidR="00634529" w:rsidRDefault="00936989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職員が</w:t>
      </w:r>
      <w:r w:rsidR="00634529">
        <w:rPr>
          <w:rFonts w:ascii="ＭＳ ゴシック" w:eastAsia="ＭＳ ゴシック" w:hAnsi="ＭＳ ゴシック" w:hint="eastAsia"/>
          <w:sz w:val="28"/>
          <w:szCs w:val="28"/>
        </w:rPr>
        <w:t>控えとして</w:t>
      </w:r>
      <w:r w:rsidR="00A12FA8" w:rsidRPr="00634529">
        <w:rPr>
          <w:rFonts w:ascii="ＭＳ ゴシック" w:eastAsia="ＭＳ ゴシック" w:hAnsi="ＭＳ ゴシック" w:hint="eastAsia"/>
          <w:b/>
          <w:sz w:val="28"/>
          <w:szCs w:val="28"/>
        </w:rPr>
        <w:t>総括票（Ｂ票）</w:t>
      </w:r>
      <w:r w:rsidR="00A8281B">
        <w:rPr>
          <w:rFonts w:ascii="ＭＳ ゴシック" w:eastAsia="ＭＳ ゴシック" w:hAnsi="ＭＳ ゴシック" w:hint="eastAsia"/>
          <w:b/>
          <w:sz w:val="28"/>
          <w:szCs w:val="28"/>
        </w:rPr>
        <w:t>の下半分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をお渡しします。</w:t>
      </w:r>
    </w:p>
    <w:p w:rsidR="00A12FA8" w:rsidRPr="00634529" w:rsidRDefault="00A12FA8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控えは搬出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に必要です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紛失しないようお願いします。</w:t>
      </w:r>
    </w:p>
    <w:p w:rsidR="00852FD7" w:rsidRPr="00634529" w:rsidRDefault="00936989" w:rsidP="00852FD7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EF6328" w:rsidRDefault="00936989" w:rsidP="00EF632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４　審査後は、学校へ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結果を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連絡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・通知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936989" w:rsidRPr="00634529" w:rsidRDefault="00634529" w:rsidP="00EF6328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FD2D85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選外</w:t>
      </w:r>
      <w:r w:rsidR="00936989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については、基本的に連絡しません</w:t>
      </w:r>
      <w:r w:rsidR="00CF1D5B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。</w:t>
      </w:r>
    </w:p>
    <w:p w:rsidR="00A951B3" w:rsidRPr="00634529" w:rsidRDefault="00A951B3" w:rsidP="00A951B3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A951B3" w:rsidRPr="00634529" w:rsidRDefault="00A951B3" w:rsidP="00A951B3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５　作品搬出は、下記の日時にて行います。</w:t>
      </w:r>
    </w:p>
    <w:p w:rsidR="00A951B3" w:rsidRPr="00634529" w:rsidRDefault="00A951B3" w:rsidP="00A951B3">
      <w:pPr>
        <w:ind w:leftChars="200" w:left="420" w:firstLineChars="50" w:firstLine="141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控えを持参のうえ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ミュージアム都留に来館してくだい。</w:t>
      </w:r>
    </w:p>
    <w:p w:rsidR="00A951B3" w:rsidRDefault="00A951B3" w:rsidP="00A951B3">
      <w:pPr>
        <w:ind w:left="1400" w:hanging="833"/>
        <w:rPr>
          <w:rFonts w:ascii="ＭＳ ゴシック" w:eastAsia="ＭＳ ゴシック" w:hAnsi="ＭＳ ゴシック"/>
          <w:sz w:val="28"/>
          <w:szCs w:val="28"/>
        </w:rPr>
      </w:pPr>
    </w:p>
    <w:p w:rsidR="00A951B3" w:rsidRDefault="00A951B3" w:rsidP="00A951B3">
      <w:pPr>
        <w:ind w:left="1400" w:hanging="83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搬出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日時：10月1</w:t>
      </w:r>
      <w:r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日（日）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午後１時</w:t>
      </w:r>
      <w:r>
        <w:rPr>
          <w:rFonts w:ascii="ＭＳ ゴシック" w:eastAsia="ＭＳ ゴシック" w:hAnsi="ＭＳ ゴシック" w:hint="eastAsia"/>
          <w:sz w:val="28"/>
          <w:szCs w:val="28"/>
        </w:rPr>
        <w:t>～午後4時30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A951B3" w:rsidRPr="00634529" w:rsidRDefault="00A951B3" w:rsidP="00A951B3">
      <w:pPr>
        <w:ind w:firstLineChars="200" w:firstLine="560"/>
        <w:rPr>
          <w:rFonts w:ascii="ＭＳ ゴシック" w:eastAsia="ＭＳ ゴシック" w:hAnsi="ＭＳ ゴシック" w:cs="ＭＳ 明朝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入賞作品、選外作品まとめて</w:t>
      </w:r>
      <w:r w:rsidRPr="00634529">
        <w:rPr>
          <w:rFonts w:ascii="ＭＳ ゴシック" w:eastAsia="ＭＳ ゴシック" w:hAnsi="ＭＳ ゴシック" w:cs="ＭＳ 明朝" w:hint="eastAsia"/>
          <w:sz w:val="28"/>
          <w:szCs w:val="28"/>
        </w:rPr>
        <w:t>返却します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。</w:t>
      </w:r>
    </w:p>
    <w:p w:rsidR="00A951B3" w:rsidRPr="00634529" w:rsidRDefault="00A951B3" w:rsidP="00A951B3">
      <w:pPr>
        <w:ind w:firstLineChars="200" w:firstLine="560"/>
        <w:rPr>
          <w:rFonts w:ascii="ＭＳ ゴシック" w:eastAsia="ＭＳ ゴシック" w:hAnsi="ＭＳ ゴシック" w:cs="ＭＳ 明朝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634529">
        <w:rPr>
          <w:rFonts w:ascii="ＭＳ ゴシック" w:eastAsia="ＭＳ ゴシック" w:hAnsi="ＭＳ ゴシック" w:cs="ＭＳ 明朝" w:hint="eastAsia"/>
          <w:sz w:val="28"/>
          <w:szCs w:val="28"/>
        </w:rPr>
        <w:t>別日を指定される場合は事前にご連絡ください。</w:t>
      </w:r>
    </w:p>
    <w:p w:rsidR="00A951B3" w:rsidRPr="00F711F2" w:rsidRDefault="00A951B3" w:rsidP="00A951B3">
      <w:pPr>
        <w:rPr>
          <w:rFonts w:ascii="ＭＳ ゴシック" w:eastAsia="ＭＳ ゴシック" w:hAnsi="ＭＳ ゴシック"/>
          <w:sz w:val="24"/>
          <w:szCs w:val="28"/>
        </w:rPr>
      </w:pPr>
    </w:p>
    <w:p w:rsidR="00A951B3" w:rsidRDefault="00A951B3" w:rsidP="00A951B3">
      <w:pPr>
        <w:rPr>
          <w:rFonts w:ascii="ＭＳ ゴシック" w:eastAsia="ＭＳ ゴシック" w:hAnsi="ＭＳ ゴシック"/>
          <w:sz w:val="28"/>
          <w:szCs w:val="28"/>
        </w:rPr>
      </w:pPr>
      <w:r w:rsidRPr="00F711F2">
        <w:rPr>
          <w:rFonts w:ascii="ＭＳ ゴシック" w:eastAsia="ＭＳ ゴシック" w:hAnsi="ＭＳ ゴシック" w:hint="eastAsia"/>
          <w:sz w:val="28"/>
          <w:szCs w:val="28"/>
        </w:rPr>
        <w:t>※郵送での</w:t>
      </w:r>
      <w:r>
        <w:rPr>
          <w:rFonts w:ascii="ＭＳ ゴシック" w:eastAsia="ＭＳ ゴシック" w:hAnsi="ＭＳ ゴシック" w:hint="eastAsia"/>
          <w:sz w:val="28"/>
          <w:szCs w:val="28"/>
        </w:rPr>
        <w:t>応募も可能です。</w:t>
      </w:r>
      <w:r w:rsidRPr="00F711F2">
        <w:rPr>
          <w:rFonts w:ascii="ＭＳ ゴシック" w:eastAsia="ＭＳ ゴシック" w:hAnsi="ＭＳ ゴシック" w:hint="eastAsia"/>
          <w:sz w:val="28"/>
          <w:szCs w:val="28"/>
        </w:rPr>
        <w:t>希望の場合は</w:t>
      </w:r>
      <w:r>
        <w:rPr>
          <w:rFonts w:ascii="ＭＳ ゴシック" w:eastAsia="ＭＳ ゴシック" w:hAnsi="ＭＳ ゴシック" w:hint="eastAsia"/>
          <w:sz w:val="28"/>
          <w:szCs w:val="28"/>
        </w:rPr>
        <w:t>事前にご連絡ください。</w:t>
      </w:r>
    </w:p>
    <w:p w:rsidR="00A951B3" w:rsidRDefault="00A951B3" w:rsidP="00A951B3">
      <w:pPr>
        <w:rPr>
          <w:rFonts w:ascii="ＭＳ ゴシック" w:eastAsia="ＭＳ ゴシック" w:hAnsi="ＭＳ ゴシック"/>
          <w:sz w:val="28"/>
          <w:szCs w:val="28"/>
        </w:rPr>
      </w:pPr>
    </w:p>
    <w:p w:rsidR="00A951B3" w:rsidRDefault="00A951B3" w:rsidP="00A951B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A26B64" w:rsidRPr="00A951B3" w:rsidRDefault="00A26B64" w:rsidP="00852FD7">
      <w:pPr>
        <w:rPr>
          <w:rFonts w:ascii="ＭＳ ゴシック" w:eastAsia="ＭＳ ゴシック" w:hAnsi="ＭＳ ゴシック"/>
          <w:sz w:val="28"/>
          <w:szCs w:val="28"/>
        </w:rPr>
      </w:pPr>
    </w:p>
    <w:p w:rsidR="00A26B64" w:rsidRPr="00F711F2" w:rsidRDefault="00A26B64" w:rsidP="00852FD7">
      <w:pPr>
        <w:rPr>
          <w:rFonts w:ascii="ＭＳ ゴシック" w:eastAsia="ＭＳ ゴシック" w:hAnsi="ＭＳ ゴシック"/>
          <w:sz w:val="28"/>
          <w:szCs w:val="28"/>
        </w:rPr>
      </w:pPr>
      <w:r w:rsidRPr="00F711F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AFFA" wp14:editId="582EB79A">
                <wp:simplePos x="0" y="0"/>
                <wp:positionH relativeFrom="column">
                  <wp:posOffset>2590800</wp:posOffset>
                </wp:positionH>
                <wp:positionV relativeFrom="paragraph">
                  <wp:posOffset>157480</wp:posOffset>
                </wp:positionV>
                <wp:extent cx="3521075" cy="1079500"/>
                <wp:effectExtent l="0" t="0" r="2222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B2D" w:rsidRPr="008940BD" w:rsidRDefault="007A5B2D" w:rsidP="007A5B2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【問い合せ先】</w:t>
                            </w:r>
                          </w:p>
                          <w:p w:rsidR="007A5B2D" w:rsidRPr="008940BD" w:rsidRDefault="007A5B2D" w:rsidP="007A5B2D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都留市教育委員会</w:t>
                            </w:r>
                          </w:p>
                          <w:p w:rsidR="007A5B2D" w:rsidRPr="008940BD" w:rsidRDefault="007A5B2D" w:rsidP="007A5B2D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生涯学習課文化振興担当（ミュージアム都留内）</w:t>
                            </w:r>
                          </w:p>
                          <w:p w:rsidR="007A5B2D" w:rsidRPr="008940BD" w:rsidRDefault="007A5B2D" w:rsidP="00A951B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担当：知念・下田</w:t>
                            </w:r>
                            <w:r w:rsidR="00A951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・北村</w:t>
                            </w:r>
                          </w:p>
                          <w:p w:rsidR="007A5B2D" w:rsidRPr="008940BD" w:rsidRDefault="007A5B2D" w:rsidP="007A5B2D">
                            <w:pPr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TEL：0554-45-8008/FAX：0554-45-8201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A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pt;margin-top:12.4pt;width:277.2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">
                <v:textbox inset="5.85pt,.7pt,5.85pt,.7pt">
                  <w:txbxContent>
                    <w:p w:rsidR="007A5B2D" w:rsidRPr="008940BD" w:rsidRDefault="007A5B2D" w:rsidP="007A5B2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【問い合せ先】</w:t>
                      </w:r>
                    </w:p>
                    <w:p w:rsidR="007A5B2D" w:rsidRPr="008940BD" w:rsidRDefault="007A5B2D" w:rsidP="007A5B2D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都留市教育委員会</w:t>
                      </w:r>
                    </w:p>
                    <w:p w:rsidR="007A5B2D" w:rsidRPr="008940BD" w:rsidRDefault="007A5B2D" w:rsidP="007A5B2D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生涯学習課文化振興担当（ミュージアム都留内）</w:t>
                      </w:r>
                    </w:p>
                    <w:p w:rsidR="007A5B2D" w:rsidRPr="008940BD" w:rsidRDefault="007A5B2D" w:rsidP="00A951B3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担当：知念・下田</w:t>
                      </w:r>
                      <w:r w:rsidR="00A951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・北村</w:t>
                      </w:r>
                    </w:p>
                    <w:p w:rsidR="007A5B2D" w:rsidRPr="008940BD" w:rsidRDefault="007A5B2D" w:rsidP="007A5B2D">
                      <w:pPr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TEL：0554-45-8008/FAX：0554-45-8201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6B64" w:rsidRPr="00F711F2" w:rsidSect="00377668">
      <w:pgSz w:w="11907" w:h="16840" w:code="9"/>
      <w:pgMar w:top="1134" w:right="1134" w:bottom="1134" w:left="1134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CA" w:rsidRDefault="000356CA" w:rsidP="00BB52BF">
      <w:r>
        <w:separator/>
      </w:r>
    </w:p>
  </w:endnote>
  <w:endnote w:type="continuationSeparator" w:id="0">
    <w:p w:rsidR="000356CA" w:rsidRDefault="000356CA" w:rsidP="00BB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CA" w:rsidRDefault="000356CA" w:rsidP="00BB52BF">
      <w:r>
        <w:separator/>
      </w:r>
    </w:p>
  </w:footnote>
  <w:footnote w:type="continuationSeparator" w:id="0">
    <w:p w:rsidR="000356CA" w:rsidRDefault="000356CA" w:rsidP="00BB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646"/>
    <w:multiLevelType w:val="hybridMultilevel"/>
    <w:tmpl w:val="C3D6A622"/>
    <w:lvl w:ilvl="0" w:tplc="5A3C328E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F12BB"/>
    <w:multiLevelType w:val="hybridMultilevel"/>
    <w:tmpl w:val="CB947292"/>
    <w:lvl w:ilvl="0" w:tplc="A6BE4530"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28A16451"/>
    <w:multiLevelType w:val="hybridMultilevel"/>
    <w:tmpl w:val="06486416"/>
    <w:lvl w:ilvl="0" w:tplc="02888EA6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537753"/>
    <w:multiLevelType w:val="hybridMultilevel"/>
    <w:tmpl w:val="4E42C842"/>
    <w:lvl w:ilvl="0" w:tplc="AD34246A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92"/>
    <w:rsid w:val="00011792"/>
    <w:rsid w:val="00023EA0"/>
    <w:rsid w:val="00024BBE"/>
    <w:rsid w:val="000356CA"/>
    <w:rsid w:val="0005423C"/>
    <w:rsid w:val="00075BB8"/>
    <w:rsid w:val="00082DEF"/>
    <w:rsid w:val="00090F21"/>
    <w:rsid w:val="000B0736"/>
    <w:rsid w:val="000B1122"/>
    <w:rsid w:val="00136870"/>
    <w:rsid w:val="001C64F3"/>
    <w:rsid w:val="001F1F4F"/>
    <w:rsid w:val="00200EFD"/>
    <w:rsid w:val="0025465C"/>
    <w:rsid w:val="00272EC8"/>
    <w:rsid w:val="00321C70"/>
    <w:rsid w:val="00360CC0"/>
    <w:rsid w:val="00362FFA"/>
    <w:rsid w:val="00377668"/>
    <w:rsid w:val="00391157"/>
    <w:rsid w:val="003B3522"/>
    <w:rsid w:val="003C415E"/>
    <w:rsid w:val="003E738B"/>
    <w:rsid w:val="00453519"/>
    <w:rsid w:val="004614AF"/>
    <w:rsid w:val="004738C9"/>
    <w:rsid w:val="004B78A4"/>
    <w:rsid w:val="004E1FEE"/>
    <w:rsid w:val="005419D9"/>
    <w:rsid w:val="00562F9A"/>
    <w:rsid w:val="005642A3"/>
    <w:rsid w:val="00566CE5"/>
    <w:rsid w:val="005738DC"/>
    <w:rsid w:val="005B4DE3"/>
    <w:rsid w:val="005C1115"/>
    <w:rsid w:val="005F49ED"/>
    <w:rsid w:val="0061107B"/>
    <w:rsid w:val="006218F0"/>
    <w:rsid w:val="00634529"/>
    <w:rsid w:val="00660F78"/>
    <w:rsid w:val="006C0678"/>
    <w:rsid w:val="006C3A0D"/>
    <w:rsid w:val="006E6BBE"/>
    <w:rsid w:val="00716EEF"/>
    <w:rsid w:val="007A5B2D"/>
    <w:rsid w:val="007D273E"/>
    <w:rsid w:val="00815945"/>
    <w:rsid w:val="0084605A"/>
    <w:rsid w:val="00852FD7"/>
    <w:rsid w:val="00892CF5"/>
    <w:rsid w:val="008A3C1E"/>
    <w:rsid w:val="008F1C29"/>
    <w:rsid w:val="00907569"/>
    <w:rsid w:val="00913F7C"/>
    <w:rsid w:val="00936989"/>
    <w:rsid w:val="00942ED8"/>
    <w:rsid w:val="00951D89"/>
    <w:rsid w:val="00962A8F"/>
    <w:rsid w:val="009C2CAC"/>
    <w:rsid w:val="00A12FA8"/>
    <w:rsid w:val="00A26B64"/>
    <w:rsid w:val="00A32A86"/>
    <w:rsid w:val="00A8281B"/>
    <w:rsid w:val="00A951B3"/>
    <w:rsid w:val="00B07499"/>
    <w:rsid w:val="00B34C03"/>
    <w:rsid w:val="00B62382"/>
    <w:rsid w:val="00B70D73"/>
    <w:rsid w:val="00BB52BF"/>
    <w:rsid w:val="00BC2480"/>
    <w:rsid w:val="00BC7CFA"/>
    <w:rsid w:val="00BD0753"/>
    <w:rsid w:val="00BF769E"/>
    <w:rsid w:val="00C03C86"/>
    <w:rsid w:val="00C0450C"/>
    <w:rsid w:val="00C52273"/>
    <w:rsid w:val="00C53023"/>
    <w:rsid w:val="00C91871"/>
    <w:rsid w:val="00CF1D5B"/>
    <w:rsid w:val="00CF2B27"/>
    <w:rsid w:val="00D20594"/>
    <w:rsid w:val="00D377F5"/>
    <w:rsid w:val="00D44235"/>
    <w:rsid w:val="00D75EF7"/>
    <w:rsid w:val="00DB049D"/>
    <w:rsid w:val="00DC03C4"/>
    <w:rsid w:val="00E00B34"/>
    <w:rsid w:val="00E145A8"/>
    <w:rsid w:val="00E42269"/>
    <w:rsid w:val="00E60277"/>
    <w:rsid w:val="00ED41E9"/>
    <w:rsid w:val="00EF6328"/>
    <w:rsid w:val="00EF6F8C"/>
    <w:rsid w:val="00F3149B"/>
    <w:rsid w:val="00F33CFA"/>
    <w:rsid w:val="00F711F2"/>
    <w:rsid w:val="00F74619"/>
    <w:rsid w:val="00F93733"/>
    <w:rsid w:val="00FC2E5E"/>
    <w:rsid w:val="00FC76E8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C214A5"/>
  <w15:chartTrackingRefBased/>
  <w15:docId w15:val="{71A95810-2A09-426A-8FC7-1546563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2BF"/>
    <w:rPr>
      <w:kern w:val="2"/>
      <w:sz w:val="21"/>
      <w:szCs w:val="24"/>
    </w:rPr>
  </w:style>
  <w:style w:type="paragraph" w:styleId="a6">
    <w:name w:val="footer"/>
    <w:basedOn w:val="a"/>
    <w:link w:val="a7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2BF"/>
    <w:rPr>
      <w:kern w:val="2"/>
      <w:sz w:val="21"/>
      <w:szCs w:val="24"/>
    </w:rPr>
  </w:style>
  <w:style w:type="character" w:styleId="a8">
    <w:name w:val="Hyperlink"/>
    <w:rsid w:val="003B3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第14回増田誠大賞応募手順</vt:lpstr>
      <vt:lpstr>第14回増田誠大賞応募手順</vt:lpstr>
    </vt:vector>
  </TitlesOfParts>
  <Company>都留市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WS073</dc:creator>
  <cp:keywords/>
  <cp:lastModifiedBy>WS038</cp:lastModifiedBy>
  <cp:revision>19</cp:revision>
  <cp:lastPrinted>2024-06-21T02:15:00Z</cp:lastPrinted>
  <dcterms:created xsi:type="dcterms:W3CDTF">2024-06-21T00:57:00Z</dcterms:created>
  <dcterms:modified xsi:type="dcterms:W3CDTF">2025-06-13T06:23:00Z</dcterms:modified>
</cp:coreProperties>
</file>