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8" w:rsidRPr="003F70BA" w:rsidRDefault="00E62FD2" w:rsidP="00E62FD2">
      <w:pPr>
        <w:divId w:val="57871519"/>
        <w:rPr>
          <w:rFonts w:ascii="Century" w:hAnsi="Century"/>
        </w:rPr>
      </w:pPr>
      <w:bookmarkStart w:id="0" w:name="_GoBack"/>
      <w:bookmarkEnd w:id="0"/>
      <w:r w:rsidRPr="003F70BA">
        <w:rPr>
          <w:rFonts w:ascii="Century" w:hAnsi="Century" w:hint="eastAsia"/>
        </w:rPr>
        <w:t>様式第</w:t>
      </w:r>
      <w:r w:rsidRPr="003F70BA">
        <w:rPr>
          <w:rFonts w:ascii="Century" w:hAnsi="Century"/>
        </w:rPr>
        <w:t>4</w:t>
      </w:r>
      <w:r w:rsidR="004D66D8" w:rsidRPr="003F70BA">
        <w:rPr>
          <w:rFonts w:ascii="Century" w:hAnsi="Century" w:hint="eastAsia"/>
        </w:rPr>
        <w:t>号</w:t>
      </w:r>
      <w:r w:rsidR="004D66D8" w:rsidRPr="003F70BA">
        <w:rPr>
          <w:rFonts w:ascii="Century" w:hAnsi="Century"/>
        </w:rPr>
        <w:t>(</w:t>
      </w:r>
      <w:r w:rsidR="004D66D8" w:rsidRPr="003F70BA">
        <w:rPr>
          <w:rFonts w:ascii="Century" w:hAnsi="Century" w:hint="eastAsia"/>
        </w:rPr>
        <w:t>第</w:t>
      </w:r>
      <w:r w:rsidRPr="003F70BA">
        <w:rPr>
          <w:rFonts w:ascii="Century" w:hAnsi="Century"/>
        </w:rPr>
        <w:t>6</w:t>
      </w:r>
      <w:r w:rsidR="004D66D8" w:rsidRPr="003F70BA">
        <w:rPr>
          <w:rFonts w:ascii="Century" w:hAnsi="Century" w:hint="eastAsia"/>
        </w:rPr>
        <w:t>条関係</w:t>
      </w:r>
      <w:r w:rsidR="004D66D8" w:rsidRPr="003F70BA">
        <w:rPr>
          <w:rFonts w:ascii="Century" w:hAnsi="Century"/>
        </w:rPr>
        <w:t>)</w:t>
      </w:r>
    </w:p>
    <w:p w:rsidR="004D66D8" w:rsidRPr="003F70BA" w:rsidRDefault="004D66D8" w:rsidP="00E62FD2">
      <w:pPr>
        <w:jc w:val="right"/>
        <w:divId w:val="57871519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第　</w:t>
      </w:r>
      <w:r w:rsidR="00E62FD2" w:rsidRPr="003F70BA">
        <w:rPr>
          <w:rFonts w:ascii="Century" w:hAnsi="Century" w:hint="eastAsia"/>
        </w:rPr>
        <w:t xml:space="preserve">　　</w:t>
      </w:r>
      <w:r w:rsidRPr="003F70BA">
        <w:rPr>
          <w:rFonts w:ascii="Century" w:hAnsi="Century" w:hint="eastAsia"/>
        </w:rPr>
        <w:t xml:space="preserve">　　号</w:t>
      </w:r>
    </w:p>
    <w:p w:rsidR="004D66D8" w:rsidRPr="003F70BA" w:rsidRDefault="004D66D8" w:rsidP="00E62FD2">
      <w:pPr>
        <w:jc w:val="right"/>
        <w:divId w:val="57871519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年　</w:t>
      </w:r>
      <w:r w:rsidR="00E62FD2"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</w:rPr>
        <w:t>月</w:t>
      </w:r>
      <w:r w:rsidR="00E62FD2" w:rsidRPr="003F70BA">
        <w:rPr>
          <w:rFonts w:ascii="Century" w:hAnsi="Century" w:hint="eastAsia"/>
        </w:rPr>
        <w:t xml:space="preserve">　</w:t>
      </w:r>
      <w:r w:rsidRPr="003F70BA">
        <w:rPr>
          <w:rFonts w:ascii="Century" w:hAnsi="Century" w:hint="eastAsia"/>
        </w:rPr>
        <w:t xml:space="preserve">　日</w:t>
      </w:r>
    </w:p>
    <w:p w:rsidR="004D66D8" w:rsidRPr="003F70BA" w:rsidRDefault="004D66D8" w:rsidP="00E62FD2">
      <w:pPr>
        <w:divId w:val="57871519"/>
        <w:rPr>
          <w:rFonts w:ascii="Century" w:hAnsi="Century"/>
        </w:rPr>
      </w:pPr>
    </w:p>
    <w:p w:rsidR="004D66D8" w:rsidRPr="003F70BA" w:rsidRDefault="00C7374C" w:rsidP="00E62FD2">
      <w:pPr>
        <w:ind w:firstLineChars="398" w:firstLine="950"/>
        <w:divId w:val="57871519"/>
        <w:rPr>
          <w:rFonts w:ascii="Century" w:hAnsi="Century"/>
        </w:rPr>
      </w:pPr>
      <w:r>
        <w:rPr>
          <w:rFonts w:ascii="Century" w:hAnsi="Century" w:hint="eastAsia"/>
        </w:rPr>
        <w:t xml:space="preserve">　　　</w:t>
      </w:r>
      <w:r w:rsidR="00E62FD2" w:rsidRPr="003F70BA">
        <w:rPr>
          <w:rFonts w:ascii="Century" w:hAnsi="Century" w:hint="eastAsia"/>
        </w:rPr>
        <w:t xml:space="preserve">　　　</w:t>
      </w:r>
      <w:r w:rsidR="004D66D8" w:rsidRPr="003F70BA">
        <w:rPr>
          <w:rFonts w:ascii="Century" w:hAnsi="Century" w:hint="eastAsia"/>
        </w:rPr>
        <w:t>様</w:t>
      </w:r>
    </w:p>
    <w:p w:rsidR="004D66D8" w:rsidRPr="003F70BA" w:rsidRDefault="004D66D8" w:rsidP="00E62FD2">
      <w:pPr>
        <w:divId w:val="57871519"/>
        <w:rPr>
          <w:rFonts w:ascii="Century" w:hAnsi="Century"/>
        </w:rPr>
      </w:pPr>
    </w:p>
    <w:p w:rsidR="004D66D8" w:rsidRPr="003F70BA" w:rsidRDefault="004D66D8" w:rsidP="00E62FD2">
      <w:pPr>
        <w:wordWrap w:val="0"/>
        <w:jc w:val="right"/>
        <w:divId w:val="57871519"/>
        <w:rPr>
          <w:rFonts w:ascii="Century" w:hAnsi="Century"/>
        </w:rPr>
      </w:pPr>
      <w:r w:rsidRPr="003F70BA">
        <w:rPr>
          <w:rFonts w:ascii="Century" w:hAnsi="Century" w:hint="eastAsia"/>
        </w:rPr>
        <w:t xml:space="preserve">都留市長　　　　　　　　</w:t>
      </w:r>
      <w:r w:rsidRPr="003F70BA">
        <w:rPr>
          <w:rFonts w:ascii="Century" w:hAnsi="Century" w:hint="eastAsia"/>
          <w:bdr w:val="single" w:sz="4" w:space="0" w:color="auto"/>
        </w:rPr>
        <w:t>印</w:t>
      </w:r>
      <w:r w:rsidR="00E62FD2" w:rsidRPr="003F70BA">
        <w:rPr>
          <w:rFonts w:ascii="Century" w:hAnsi="Century" w:hint="eastAsia"/>
        </w:rPr>
        <w:t xml:space="preserve">　　</w:t>
      </w:r>
    </w:p>
    <w:p w:rsidR="004D66D8" w:rsidRPr="003F70BA" w:rsidRDefault="004D66D8" w:rsidP="00E62FD2">
      <w:pPr>
        <w:divId w:val="57871519"/>
        <w:rPr>
          <w:rFonts w:ascii="Century" w:hAnsi="Century"/>
        </w:rPr>
      </w:pPr>
    </w:p>
    <w:p w:rsidR="004D66D8" w:rsidRPr="003F70BA" w:rsidRDefault="00B82017" w:rsidP="00E62FD2">
      <w:pPr>
        <w:jc w:val="center"/>
        <w:divId w:val="57871519"/>
        <w:rPr>
          <w:rFonts w:ascii="Century" w:hAnsi="Century"/>
        </w:rPr>
      </w:pPr>
      <w:hyperlink r:id="rId7" w:history="1">
        <w:r w:rsidRPr="00B82017">
          <w:rPr>
            <w:rStyle w:val="a3"/>
            <w:rFonts w:hint="eastAsia"/>
            <w:color w:val="auto"/>
            <w:szCs w:val="22"/>
          </w:rPr>
          <w:t>都留市高校生等就職支援資格取得費補助金</w:t>
        </w:r>
      </w:hyperlink>
      <w:r w:rsidR="00F31128">
        <w:rPr>
          <w:rFonts w:ascii="Century" w:hAnsi="Century" w:hint="eastAsia"/>
        </w:rPr>
        <w:t>の交付決定及び</w:t>
      </w:r>
      <w:r w:rsidR="004D66D8" w:rsidRPr="003F70BA">
        <w:rPr>
          <w:rFonts w:ascii="Century" w:hAnsi="Century" w:hint="eastAsia"/>
        </w:rPr>
        <w:t>確定通知書</w:t>
      </w:r>
    </w:p>
    <w:p w:rsidR="00E62FD2" w:rsidRPr="003F70BA" w:rsidRDefault="00E62FD2" w:rsidP="00E62FD2">
      <w:pPr>
        <w:divId w:val="57871519"/>
        <w:rPr>
          <w:rFonts w:ascii="Century" w:hAnsi="Century"/>
        </w:rPr>
      </w:pPr>
    </w:p>
    <w:p w:rsidR="004D66D8" w:rsidRPr="003F70BA" w:rsidRDefault="004D66D8" w:rsidP="00E62FD2">
      <w:pPr>
        <w:ind w:firstLineChars="398" w:firstLine="950"/>
        <w:divId w:val="57871519"/>
        <w:rPr>
          <w:rFonts w:ascii="Century" w:hAnsi="Century"/>
        </w:rPr>
      </w:pPr>
      <w:r w:rsidRPr="003F70BA">
        <w:rPr>
          <w:rFonts w:ascii="Century" w:hAnsi="Century" w:hint="eastAsia"/>
        </w:rPr>
        <w:t>年</w:t>
      </w:r>
      <w:r w:rsidR="00E62FD2" w:rsidRPr="003F70BA">
        <w:rPr>
          <w:rFonts w:ascii="Century" w:hAnsi="Century" w:hint="eastAsia"/>
        </w:rPr>
        <w:t xml:space="preserve">　　</w:t>
      </w:r>
      <w:r w:rsidRPr="003F70BA">
        <w:rPr>
          <w:rFonts w:ascii="Century" w:hAnsi="Century" w:hint="eastAsia"/>
        </w:rPr>
        <w:t>月</w:t>
      </w:r>
      <w:r w:rsidR="00E62FD2" w:rsidRPr="003F70BA">
        <w:rPr>
          <w:rFonts w:ascii="Century" w:hAnsi="Century" w:hint="eastAsia"/>
        </w:rPr>
        <w:t xml:space="preserve">　　</w:t>
      </w:r>
      <w:r w:rsidRPr="003F70BA">
        <w:rPr>
          <w:rFonts w:ascii="Century" w:hAnsi="Century" w:hint="eastAsia"/>
        </w:rPr>
        <w:t>日付けで申請のありました都留市高校生</w:t>
      </w:r>
      <w:r w:rsidR="00C7374C">
        <w:rPr>
          <w:rFonts w:ascii="Century" w:hAnsi="Century" w:hint="eastAsia"/>
        </w:rPr>
        <w:t>等就職支援</w:t>
      </w:r>
      <w:r w:rsidRPr="003F70BA">
        <w:rPr>
          <w:rFonts w:ascii="Century" w:hAnsi="Century" w:hint="eastAsia"/>
        </w:rPr>
        <w:t>資格取得費補助金の交付については</w:t>
      </w:r>
      <w:r w:rsidR="00E62FD2" w:rsidRPr="003F70BA">
        <w:rPr>
          <w:rFonts w:ascii="Century" w:hAnsi="Century" w:hint="eastAsia"/>
        </w:rPr>
        <w:t>、</w:t>
      </w:r>
      <w:r w:rsidRPr="003F70BA">
        <w:rPr>
          <w:rFonts w:ascii="Century" w:hAnsi="Century" w:hint="eastAsia"/>
        </w:rPr>
        <w:t>次のとおり交付の決定</w:t>
      </w:r>
      <w:r w:rsidR="00E62FD2" w:rsidRPr="003F70BA">
        <w:rPr>
          <w:rFonts w:ascii="Century" w:hAnsi="Century" w:hint="eastAsia"/>
        </w:rPr>
        <w:t>及び</w:t>
      </w:r>
      <w:r w:rsidRPr="003F70BA">
        <w:rPr>
          <w:rFonts w:ascii="Century" w:hAnsi="Century" w:hint="eastAsia"/>
        </w:rPr>
        <w:t>額の確定をしましたので通知します。</w:t>
      </w:r>
    </w:p>
    <w:p w:rsidR="00E62FD2" w:rsidRPr="003F70BA" w:rsidRDefault="00E62FD2" w:rsidP="00E62FD2">
      <w:pPr>
        <w:divId w:val="57871519"/>
        <w:rPr>
          <w:rFonts w:ascii="Century" w:hAnsi="Century"/>
        </w:rPr>
      </w:pPr>
    </w:p>
    <w:p w:rsidR="004D66D8" w:rsidRPr="003F70BA" w:rsidRDefault="00E62FD2" w:rsidP="00E62FD2">
      <w:pPr>
        <w:ind w:firstLineChars="200" w:firstLine="477"/>
        <w:divId w:val="57871519"/>
        <w:rPr>
          <w:rFonts w:ascii="Century" w:hAnsi="Century"/>
        </w:rPr>
      </w:pPr>
      <w:r w:rsidRPr="003F70BA">
        <w:rPr>
          <w:rFonts w:ascii="Century" w:hAnsi="Century"/>
        </w:rPr>
        <w:t>1</w:t>
      </w:r>
      <w:r w:rsidRPr="003F70BA">
        <w:rPr>
          <w:rFonts w:ascii="Century" w:hAnsi="Century" w:hint="eastAsia"/>
        </w:rPr>
        <w:t xml:space="preserve">　</w:t>
      </w:r>
      <w:r w:rsidR="004D66D8" w:rsidRPr="00C7374C">
        <w:rPr>
          <w:rFonts w:ascii="Century" w:hAnsi="Century" w:hint="eastAsia"/>
          <w:spacing w:val="157"/>
          <w:fitText w:val="1434" w:id="1188850432"/>
        </w:rPr>
        <w:t>交付年</w:t>
      </w:r>
      <w:r w:rsidR="004D66D8" w:rsidRPr="00C7374C">
        <w:rPr>
          <w:rFonts w:ascii="Century" w:hAnsi="Century" w:hint="eastAsia"/>
          <w:spacing w:val="3"/>
          <w:fitText w:val="1434" w:id="1188850432"/>
        </w:rPr>
        <w:t>度</w:t>
      </w:r>
    </w:p>
    <w:p w:rsidR="004D66D8" w:rsidRDefault="00E62FD2" w:rsidP="00BD1494">
      <w:pPr>
        <w:ind w:firstLineChars="200" w:firstLine="477"/>
        <w:divId w:val="57871519"/>
        <w:rPr>
          <w:rFonts w:ascii="Century" w:hAnsi="Century"/>
        </w:rPr>
      </w:pPr>
      <w:r w:rsidRPr="003F70BA">
        <w:rPr>
          <w:rFonts w:ascii="Century" w:hAnsi="Century"/>
        </w:rPr>
        <w:t>2</w:t>
      </w:r>
      <w:r w:rsidRPr="003F70BA">
        <w:rPr>
          <w:rFonts w:ascii="Century" w:hAnsi="Century" w:hint="eastAsia"/>
        </w:rPr>
        <w:t xml:space="preserve">　</w:t>
      </w:r>
      <w:r w:rsidR="004D66D8" w:rsidRPr="003F70BA">
        <w:rPr>
          <w:rFonts w:ascii="Century" w:hAnsi="Century" w:hint="eastAsia"/>
          <w:spacing w:val="58"/>
          <w:fitText w:val="1434" w:id="1188850433"/>
        </w:rPr>
        <w:t>交付決定</w:t>
      </w:r>
      <w:r w:rsidR="004D66D8" w:rsidRPr="003F70BA">
        <w:rPr>
          <w:rFonts w:ascii="Century" w:hAnsi="Century" w:hint="eastAsia"/>
          <w:spacing w:val="3"/>
          <w:fitText w:val="1434" w:id="1188850433"/>
        </w:rPr>
        <w:t>額</w:t>
      </w:r>
      <w:r w:rsidR="004D66D8" w:rsidRPr="003F70BA">
        <w:rPr>
          <w:rFonts w:ascii="Century" w:hAnsi="Century" w:hint="eastAsia"/>
        </w:rPr>
        <w:t xml:space="preserve">　　金　　　　　　　円</w:t>
      </w: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BD1494" w:rsidRDefault="00BD1494" w:rsidP="00BD1494">
      <w:pPr>
        <w:ind w:firstLineChars="200" w:firstLine="477"/>
        <w:divId w:val="57871519"/>
        <w:rPr>
          <w:rFonts w:ascii="Century" w:hAnsi="Century"/>
        </w:rPr>
      </w:pPr>
    </w:p>
    <w:p w:rsidR="004D66D8" w:rsidRPr="00806365" w:rsidRDefault="004D66D8" w:rsidP="00BD1494">
      <w:pPr>
        <w:divId w:val="57871519"/>
        <w:rPr>
          <w:rFonts w:ascii="Century" w:hAnsi="Century"/>
        </w:rPr>
      </w:pPr>
    </w:p>
    <w:sectPr w:rsidR="004D66D8" w:rsidRPr="00806365" w:rsidSect="00DE5F92">
      <w:pgSz w:w="11906" w:h="16838"/>
      <w:pgMar w:top="1417" w:right="1417" w:bottom="1417" w:left="1417" w:header="851" w:footer="992" w:gutter="0"/>
      <w:cols w:space="425"/>
      <w:docGrid w:type="linesAndChars" w:linePitch="500" w:charSpace="-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BC" w:rsidRDefault="00324DBC" w:rsidP="00441E5A">
      <w:r>
        <w:separator/>
      </w:r>
    </w:p>
  </w:endnote>
  <w:endnote w:type="continuationSeparator" w:id="0">
    <w:p w:rsidR="00324DBC" w:rsidRDefault="00324DBC" w:rsidP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BC" w:rsidRDefault="00324DBC" w:rsidP="00441E5A">
      <w:r>
        <w:separator/>
      </w:r>
    </w:p>
  </w:footnote>
  <w:footnote w:type="continuationSeparator" w:id="0">
    <w:p w:rsidR="00324DBC" w:rsidRDefault="00324DBC" w:rsidP="0044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840"/>
  <w:doNotHyphenateCaps/>
  <w:drawingGridHorizontalSpacing w:val="239"/>
  <w:drawingGridVerticalSpacing w:val="250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DA"/>
    <w:rsid w:val="0000474E"/>
    <w:rsid w:val="00195CEE"/>
    <w:rsid w:val="002832DA"/>
    <w:rsid w:val="002D072A"/>
    <w:rsid w:val="00320A5F"/>
    <w:rsid w:val="00324DBC"/>
    <w:rsid w:val="003B079A"/>
    <w:rsid w:val="003E5BB4"/>
    <w:rsid w:val="003F70BA"/>
    <w:rsid w:val="00441E5A"/>
    <w:rsid w:val="004D66D8"/>
    <w:rsid w:val="005A4773"/>
    <w:rsid w:val="005E1A44"/>
    <w:rsid w:val="00647843"/>
    <w:rsid w:val="006F23C3"/>
    <w:rsid w:val="006F71D2"/>
    <w:rsid w:val="0073088A"/>
    <w:rsid w:val="00806365"/>
    <w:rsid w:val="008F4FFA"/>
    <w:rsid w:val="00935A35"/>
    <w:rsid w:val="0099239C"/>
    <w:rsid w:val="009A0FCB"/>
    <w:rsid w:val="009B56DF"/>
    <w:rsid w:val="00AA7B2F"/>
    <w:rsid w:val="00B125DE"/>
    <w:rsid w:val="00B200A4"/>
    <w:rsid w:val="00B82017"/>
    <w:rsid w:val="00BA6F1D"/>
    <w:rsid w:val="00BD1494"/>
    <w:rsid w:val="00BE3F08"/>
    <w:rsid w:val="00C02439"/>
    <w:rsid w:val="00C448A1"/>
    <w:rsid w:val="00C7374C"/>
    <w:rsid w:val="00D34F40"/>
    <w:rsid w:val="00D817A0"/>
    <w:rsid w:val="00DD5E84"/>
    <w:rsid w:val="00DE5F92"/>
    <w:rsid w:val="00E44747"/>
    <w:rsid w:val="00E62FD2"/>
    <w:rsid w:val="00F31128"/>
    <w:rsid w:val="00F41F75"/>
    <w:rsid w:val="00F83A70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uiPriority w:val="99"/>
    <w:rPr>
      <w:rFonts w:cs="Times New Roman"/>
      <w:b/>
      <w:bCs/>
    </w:rPr>
  </w:style>
  <w:style w:type="character" w:customStyle="1" w:styleId="searchword1">
    <w:name w:val="searchword1"/>
    <w:basedOn w:val="a0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basedOn w:val="a0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basedOn w:val="a0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basedOn w:val="a0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basedOn w:val="a0"/>
    <w:uiPriority w:val="99"/>
    <w:rPr>
      <w:rFonts w:cs="Times New Roman"/>
      <w:shd w:val="clear" w:color="auto" w:fill="auto"/>
    </w:rPr>
  </w:style>
  <w:style w:type="character" w:customStyle="1" w:styleId="add">
    <w:name w:val="add"/>
    <w:basedOn w:val="a0"/>
    <w:uiPriority w:val="99"/>
    <w:rPr>
      <w:rFonts w:cs="Times New Roman"/>
      <w:shd w:val="clear" w:color="auto" w:fill="auto"/>
    </w:rPr>
  </w:style>
  <w:style w:type="character" w:customStyle="1" w:styleId="del">
    <w:name w:val="del"/>
    <w:basedOn w:val="a0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basedOn w:val="a0"/>
    <w:uiPriority w:val="99"/>
    <w:rPr>
      <w:rFonts w:cs="Times New Roman"/>
      <w:color w:val="auto"/>
    </w:rPr>
  </w:style>
  <w:style w:type="character" w:customStyle="1" w:styleId="remarkletter">
    <w:name w:val="remark_letter"/>
    <w:basedOn w:val="a0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basedOn w:val="a0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basedOn w:val="a0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Note Heading"/>
    <w:basedOn w:val="a"/>
    <w:next w:val="a"/>
    <w:link w:val="a6"/>
    <w:uiPriority w:val="99"/>
    <w:rsid w:val="004D66D8"/>
    <w:pPr>
      <w:widowControl w:val="0"/>
      <w:jc w:val="center"/>
    </w:pPr>
    <w:rPr>
      <w:rFonts w:hAnsi="Times New Roman" w:cs="Times New Roman"/>
      <w:sz w:val="26"/>
      <w:szCs w:val="26"/>
    </w:rPr>
  </w:style>
  <w:style w:type="character" w:customStyle="1" w:styleId="a6">
    <w:name w:val="記 (文字)"/>
    <w:basedOn w:val="a0"/>
    <w:link w:val="a5"/>
    <w:uiPriority w:val="99"/>
    <w:locked/>
    <w:rsid w:val="004D66D8"/>
    <w:rPr>
      <w:rFonts w:ascii="ＭＳ 明朝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D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41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1E5A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41F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1F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act('130007349',%20'110001948'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都留市高校生徒資格取得費補助金交付要綱</vt:lpstr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都留市高校生徒資格取得費補助金交付要綱</dc:title>
  <dc:creator>都留市総務課</dc:creator>
  <cp:lastModifiedBy>WS027</cp:lastModifiedBy>
  <cp:revision>2</cp:revision>
  <cp:lastPrinted>2011-06-15T01:28:00Z</cp:lastPrinted>
  <dcterms:created xsi:type="dcterms:W3CDTF">2016-06-27T08:44:00Z</dcterms:created>
  <dcterms:modified xsi:type="dcterms:W3CDTF">2016-06-27T08:44:00Z</dcterms:modified>
</cp:coreProperties>
</file>