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FB" w:rsidRDefault="00E41BBD" w:rsidP="00F035FB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40211" wp14:editId="5FC0136D">
                <wp:simplePos x="0" y="0"/>
                <wp:positionH relativeFrom="margin">
                  <wp:align>left</wp:align>
                </wp:positionH>
                <wp:positionV relativeFrom="paragraph">
                  <wp:posOffset>-162559</wp:posOffset>
                </wp:positionV>
                <wp:extent cx="6296025" cy="1123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1BBD" w:rsidRPr="00BB76C7" w:rsidRDefault="00E41BBD" w:rsidP="00E41BB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令和5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E41BBD" w:rsidRPr="00610115" w:rsidRDefault="00E41BBD" w:rsidP="00E41BBD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41BBD" w:rsidRPr="00BB76C7" w:rsidRDefault="00E41BBD" w:rsidP="00E41BBD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40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12.8pt;width:495.75pt;height:8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" fillcolor="window" strokeweight=".5pt">
                <v:textbox>
                  <w:txbxContent>
                    <w:p w:rsidR="00E41BBD" w:rsidRPr="00BB76C7" w:rsidRDefault="00E41BBD" w:rsidP="00E41BBD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令和5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E41BBD" w:rsidRPr="00610115" w:rsidRDefault="00E41BBD" w:rsidP="00E41BBD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E41BBD" w:rsidRPr="00BB76C7" w:rsidRDefault="00E41BBD" w:rsidP="00E41BBD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5FB" w:rsidRDefault="00F035FB" w:rsidP="00F035FB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</w:p>
    <w:p w:rsidR="00F035FB" w:rsidRDefault="00F035FB" w:rsidP="00F035FB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</w:p>
    <w:p w:rsidR="00E41BBD" w:rsidRDefault="00E41BBD" w:rsidP="00F035FB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</w:p>
    <w:p w:rsidR="00F035FB" w:rsidRDefault="00F035FB" w:rsidP="00F035FB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</w:p>
    <w:p w:rsidR="00E41BBD" w:rsidRDefault="00E41BBD" w:rsidP="00F035FB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</w:p>
    <w:p w:rsidR="00F035FB" w:rsidRPr="00425BAA" w:rsidRDefault="00F035FB" w:rsidP="00F035FB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様式第４</w:t>
      </w:r>
      <w:r w:rsidR="00412851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－１</w:t>
      </w:r>
      <w:bookmarkStart w:id="0" w:name="_GoBack"/>
      <w:bookmarkEnd w:id="0"/>
    </w:p>
    <w:tbl>
      <w:tblPr>
        <w:tblStyle w:val="af1"/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57"/>
      </w:tblGrid>
      <w:tr w:rsidR="00F035FB" w:rsidRPr="00425BAA" w:rsidTr="00F035FB">
        <w:trPr>
          <w:trHeight w:val="9233"/>
        </w:trPr>
        <w:tc>
          <w:tcPr>
            <w:tcW w:w="9957" w:type="dxa"/>
          </w:tcPr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F035FB" w:rsidRDefault="00F035FB" w:rsidP="00F035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中小企業信用保険法第２条第５項第４号の規定による認定申請書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</w:rPr>
              <w:t xml:space="preserve">　　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 令和 　　年　　月　　日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F035FB" w:rsidRDefault="00F035FB" w:rsidP="00E75B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都留市長 堀内 富久　殿</w:t>
            </w:r>
          </w:p>
          <w:p w:rsidR="00E75BD5" w:rsidRDefault="00E75BD5" w:rsidP="00E75B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申請者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住　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　　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氏　名　　　　　　　　　　 　　　　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印 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記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</w:t>
            </w:r>
            <w:r w:rsidR="00E75BD5">
              <w:rPr>
                <w:rFonts w:ascii="ＭＳ ゴシック" w:eastAsia="ＭＳ ゴシック" w:hAnsi="ＭＳ ゴシック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年　　月　　日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（１）売上高等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（イ）最近１か月間の売上高等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                 </w:t>
            </w:r>
            <w:r w:rsidR="00E75BD5">
              <w:rPr>
                <w:rFonts w:ascii="ＭＳ ゴシック" w:eastAsia="ＭＳ ゴシック" w:hAnsi="ＭＳ ゴシック"/>
                <w:color w:val="00000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減少率　　　　％（実績）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Ｂ－Ａ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</w:rPr>
              <w:t>100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Ａ：災害等の発生における最近１か月間の売上高等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</w:t>
            </w:r>
            <w:r w:rsidR="00E75BD5">
              <w:rPr>
                <w:rFonts w:ascii="ＭＳ ゴシック" w:eastAsia="ＭＳ ゴシック" w:hAnsi="ＭＳ ゴシック" w:hint="eastAsia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　　　　　　　　　円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Ｂ：Ａの期間に対応する前年１か月間の売上高等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</w:t>
            </w:r>
            <w:r w:rsidR="00E75BD5">
              <w:rPr>
                <w:rFonts w:ascii="ＭＳ ゴシック" w:eastAsia="ＭＳ ゴシック" w:hAnsi="ＭＳ ゴシック" w:hint="eastAsia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　　　　　　　　　円</w:t>
            </w:r>
          </w:p>
          <w:p w:rsidR="00E75BD5" w:rsidRDefault="00E75BD5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（ロ）最近３か月間の売上高等の実績見込み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              </w:t>
            </w:r>
            <w:r w:rsidR="00E75BD5">
              <w:rPr>
                <w:rFonts w:ascii="ＭＳ ゴシック" w:eastAsia="ＭＳ ゴシック" w:hAnsi="ＭＳ ゴシック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％（実績見込み）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（Ｂ＋Ｄ）－（Ａ＋Ｃ）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</w:rPr>
              <w:t>100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Ｃ：Ａの期間後２か月間の見込み売上高等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</w:t>
            </w:r>
            <w:r w:rsidR="00E75BD5">
              <w:rPr>
                <w:rFonts w:ascii="ＭＳ ゴシック" w:eastAsia="ＭＳ ゴシック" w:hAnsi="ＭＳ ゴシック" w:hint="eastAsia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円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Ｄ：Ｃの期間に対応する前年の２か月間の売上高等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</w:t>
            </w:r>
            <w:r w:rsidR="00E75BD5">
              <w:rPr>
                <w:rFonts w:ascii="ＭＳ ゴシック" w:eastAsia="ＭＳ ゴシック" w:hAnsi="ＭＳ ゴシック" w:hint="eastAsia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円</w:t>
            </w:r>
          </w:p>
          <w:p w:rsidR="00F035FB" w:rsidRDefault="00F035FB" w:rsidP="00F03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３　売上高等が減少し、又は減少すると見込まれる理由</w:t>
            </w:r>
          </w:p>
          <w:p w:rsidR="00F035FB" w:rsidRPr="00705B72" w:rsidRDefault="00F035FB" w:rsidP="00E71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</w:pPr>
          </w:p>
        </w:tc>
      </w:tr>
      <w:tr w:rsidR="00F035FB" w:rsidRPr="00425BAA" w:rsidTr="00E41BBD">
        <w:trPr>
          <w:trHeight w:val="2379"/>
        </w:trPr>
        <w:tc>
          <w:tcPr>
            <w:tcW w:w="9957" w:type="dxa"/>
          </w:tcPr>
          <w:p w:rsidR="00F035FB" w:rsidRPr="00425BAA" w:rsidRDefault="00F035FB" w:rsidP="00E71AE1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680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都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産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収　第　　　　号</w:t>
            </w:r>
          </w:p>
          <w:p w:rsidR="00F035FB" w:rsidRDefault="00F035FB" w:rsidP="00E71AE1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680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:rsidR="00F035FB" w:rsidRDefault="00F035FB" w:rsidP="00E71AE1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申請のとおり、</w:t>
            </w:r>
            <w:r w:rsidRPr="00425BAA">
              <w:rPr>
                <w:rFonts w:asciiTheme="minorEastAsia" w:eastAsiaTheme="minorEastAsia" w:hAnsiTheme="minorEastAsia" w:hint="eastAsia"/>
              </w:rPr>
              <w:t>相違ないことを認定します。</w:t>
            </w:r>
          </w:p>
          <w:p w:rsidR="00F035FB" w:rsidRDefault="00F035FB" w:rsidP="00E71AE1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F035FB" w:rsidRDefault="00F035FB" w:rsidP="00E71AE1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（注）本認定書の有効期間：令和　　年　　月　　日から令和　　年　　月　　日まで</w:t>
            </w:r>
          </w:p>
          <w:p w:rsidR="00F035FB" w:rsidRPr="00425BAA" w:rsidRDefault="00F035FB" w:rsidP="00E71AE1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F035FB" w:rsidRPr="00E41BBD" w:rsidRDefault="00F035FB" w:rsidP="00E71A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425BA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認定者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都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留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長　　堀　内　富　久</w:t>
            </w:r>
          </w:p>
        </w:tc>
      </w:tr>
    </w:tbl>
    <w:p w:rsidR="002A0D71" w:rsidRDefault="00E57F95" w:rsidP="002A0D7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</w:t>
      </w:r>
      <w:r w:rsidR="002A0D71">
        <w:rPr>
          <w:rFonts w:ascii="ＭＳ ゴシック" w:eastAsia="ＭＳ ゴシック" w:hAnsi="ＭＳ ゴシック" w:hint="eastAsia"/>
          <w:color w:val="000000"/>
          <w:kern w:val="0"/>
        </w:rPr>
        <w:t>留意事項）</w:t>
      </w:r>
    </w:p>
    <w:p w:rsidR="002A0D71" w:rsidRDefault="002A0D71" w:rsidP="002A0D7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①　本認定とは別に、金融機関及び信用保証協会による金融上の審査があります。</w:t>
      </w:r>
    </w:p>
    <w:p w:rsidR="00F035FB" w:rsidRDefault="002A0D71" w:rsidP="002A0D7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②　市町村長又は特別区長から認定を受けた後、本認定の有効期間内に金融機関又は信用保証協会に対して、経営安定関連保証の申込みを行うことが必要です。</w:t>
      </w:r>
    </w:p>
    <w:sectPr w:rsidR="00F035FB" w:rsidSect="00425BAA">
      <w:pgSz w:w="11906" w:h="16838"/>
      <w:pgMar w:top="1276" w:right="1080" w:bottom="851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76" w:rsidRDefault="00164C76" w:rsidP="001D602D">
      <w:r>
        <w:separator/>
      </w:r>
    </w:p>
  </w:endnote>
  <w:endnote w:type="continuationSeparator" w:id="0">
    <w:p w:rsidR="00164C76" w:rsidRDefault="00164C7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76" w:rsidRDefault="00164C76" w:rsidP="001D602D">
      <w:r>
        <w:separator/>
      </w:r>
    </w:p>
  </w:footnote>
  <w:footnote w:type="continuationSeparator" w:id="0">
    <w:p w:rsidR="00164C76" w:rsidRDefault="00164C7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7122D"/>
    <w:rsid w:val="00087D64"/>
    <w:rsid w:val="0009372B"/>
    <w:rsid w:val="000C030F"/>
    <w:rsid w:val="000C69A3"/>
    <w:rsid w:val="000E0E45"/>
    <w:rsid w:val="000E368B"/>
    <w:rsid w:val="000F41FB"/>
    <w:rsid w:val="00154A51"/>
    <w:rsid w:val="0016326B"/>
    <w:rsid w:val="00164C76"/>
    <w:rsid w:val="00194C42"/>
    <w:rsid w:val="001A55E4"/>
    <w:rsid w:val="001B51EF"/>
    <w:rsid w:val="001B5DAA"/>
    <w:rsid w:val="001C64E4"/>
    <w:rsid w:val="001D0690"/>
    <w:rsid w:val="001D1612"/>
    <w:rsid w:val="001D602D"/>
    <w:rsid w:val="001E190C"/>
    <w:rsid w:val="001E1FB4"/>
    <w:rsid w:val="001E6BA4"/>
    <w:rsid w:val="00206A47"/>
    <w:rsid w:val="0022395E"/>
    <w:rsid w:val="00227612"/>
    <w:rsid w:val="00236BED"/>
    <w:rsid w:val="002409E6"/>
    <w:rsid w:val="0024791F"/>
    <w:rsid w:val="00287A4E"/>
    <w:rsid w:val="00296940"/>
    <w:rsid w:val="002A0D71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D6A17"/>
    <w:rsid w:val="00412851"/>
    <w:rsid w:val="00425BAA"/>
    <w:rsid w:val="00465F9F"/>
    <w:rsid w:val="00476298"/>
    <w:rsid w:val="00491803"/>
    <w:rsid w:val="004A1BB1"/>
    <w:rsid w:val="004B2743"/>
    <w:rsid w:val="004D1541"/>
    <w:rsid w:val="004D1C76"/>
    <w:rsid w:val="004E2DC9"/>
    <w:rsid w:val="004F6B3A"/>
    <w:rsid w:val="00516D67"/>
    <w:rsid w:val="00543817"/>
    <w:rsid w:val="0055281C"/>
    <w:rsid w:val="00566A5A"/>
    <w:rsid w:val="00577403"/>
    <w:rsid w:val="005972DB"/>
    <w:rsid w:val="005A3FBC"/>
    <w:rsid w:val="005A752A"/>
    <w:rsid w:val="006011ED"/>
    <w:rsid w:val="00615CEA"/>
    <w:rsid w:val="00640E97"/>
    <w:rsid w:val="006419C9"/>
    <w:rsid w:val="00645DD9"/>
    <w:rsid w:val="00667715"/>
    <w:rsid w:val="006920E0"/>
    <w:rsid w:val="006A3D9D"/>
    <w:rsid w:val="006B25B1"/>
    <w:rsid w:val="006B2EC6"/>
    <w:rsid w:val="006B3E4B"/>
    <w:rsid w:val="006D2D45"/>
    <w:rsid w:val="006D47AE"/>
    <w:rsid w:val="006E1BBD"/>
    <w:rsid w:val="006F311F"/>
    <w:rsid w:val="006F3819"/>
    <w:rsid w:val="0070340C"/>
    <w:rsid w:val="00705B72"/>
    <w:rsid w:val="00712D50"/>
    <w:rsid w:val="007434FC"/>
    <w:rsid w:val="00746C3A"/>
    <w:rsid w:val="00762DFA"/>
    <w:rsid w:val="00790309"/>
    <w:rsid w:val="007A4915"/>
    <w:rsid w:val="007E46CE"/>
    <w:rsid w:val="007E6442"/>
    <w:rsid w:val="007F0AB0"/>
    <w:rsid w:val="007F60C5"/>
    <w:rsid w:val="008517DC"/>
    <w:rsid w:val="00851FAD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4CAD"/>
    <w:rsid w:val="00946A28"/>
    <w:rsid w:val="00955880"/>
    <w:rsid w:val="00965F5B"/>
    <w:rsid w:val="00966AE0"/>
    <w:rsid w:val="00980DA3"/>
    <w:rsid w:val="00985FA3"/>
    <w:rsid w:val="00986994"/>
    <w:rsid w:val="0099751D"/>
    <w:rsid w:val="00997886"/>
    <w:rsid w:val="009A71A9"/>
    <w:rsid w:val="009B1C58"/>
    <w:rsid w:val="009C7C95"/>
    <w:rsid w:val="009F202F"/>
    <w:rsid w:val="009F30CB"/>
    <w:rsid w:val="009F35F4"/>
    <w:rsid w:val="00A02900"/>
    <w:rsid w:val="00A15655"/>
    <w:rsid w:val="00A31891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60C3"/>
    <w:rsid w:val="00B649D8"/>
    <w:rsid w:val="00B66AFB"/>
    <w:rsid w:val="00B67566"/>
    <w:rsid w:val="00BA6271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0879"/>
    <w:rsid w:val="00D840FB"/>
    <w:rsid w:val="00D861E3"/>
    <w:rsid w:val="00D87AD8"/>
    <w:rsid w:val="00D96B4C"/>
    <w:rsid w:val="00DC6F71"/>
    <w:rsid w:val="00DD2F8C"/>
    <w:rsid w:val="00DD7720"/>
    <w:rsid w:val="00DE5FF6"/>
    <w:rsid w:val="00DF7F5B"/>
    <w:rsid w:val="00E04ED9"/>
    <w:rsid w:val="00E40FF3"/>
    <w:rsid w:val="00E41BBD"/>
    <w:rsid w:val="00E57F95"/>
    <w:rsid w:val="00E62F61"/>
    <w:rsid w:val="00E65973"/>
    <w:rsid w:val="00E75BD5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35FB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31F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rsid w:val="006920E0"/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fc">
    <w:name w:val="Grid Table Light"/>
    <w:basedOn w:val="a1"/>
    <w:uiPriority w:val="40"/>
    <w:rsid w:val="00164C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2023-10-17T06:43:00Z</dcterms:created>
  <dcterms:modified xsi:type="dcterms:W3CDTF">2023-10-17T06:47:00Z</dcterms:modified>
</cp:coreProperties>
</file>