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Pr="00425BAA" w:rsidRDefault="00F64F24">
      <w:pPr>
        <w:suppressAutoHyphens/>
        <w:wordWrap w:val="0"/>
        <w:spacing w:line="26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様式第２－①－ロ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C35FF6" w:rsidRPr="00425BAA" w:rsidTr="00B360C3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425BAA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15AEF" w:rsidRDefault="00C35FF6" w:rsidP="00B16F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第５項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第</w:t>
            </w:r>
            <w:r w:rsidR="00B16F6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="000E368B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号</w:t>
            </w:r>
          </w:p>
          <w:p w:rsidR="00C35FF6" w:rsidRPr="00B16F65" w:rsidRDefault="00C15AEF" w:rsidP="00C1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ロ</w:t>
            </w:r>
            <w:r w:rsidR="000E368B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425BAA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9F30CB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B360C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</w:t>
            </w:r>
            <w:r w:rsidR="000E368B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令和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F64F24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0E368B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都留市長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360C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堀内　富久　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殿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</w:t>
            </w:r>
            <w:r w:rsidR="00B360C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="00B360C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="00B360C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7122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       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FB4207" w:rsidRPr="008E7B99" w:rsidRDefault="00C35FF6" w:rsidP="008E7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AA71B9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日野自動車</w:t>
            </w:r>
            <w:r w:rsidR="00C45BB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株式会社が、　年　　月　　日から</w:t>
            </w:r>
            <w:r w:rsidR="00C45BBD" w:rsidRPr="00C45BB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一部生産停止</w:t>
            </w:r>
            <w:r w:rsidR="00C45BBD" w:rsidRPr="00C45BB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を行っていることにより、下記のとおり同事業者との</w:t>
            </w:r>
            <w:r w:rsidR="008E7B99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>間接的な</w:t>
            </w:r>
            <w:r w:rsidR="00C45BBD" w:rsidRPr="00C45BB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取引について売上高等の減少が生じているため、経営の安定に支障が生じておりますので、中小企業信用保険法第2条第5項第2</w:t>
            </w:r>
            <w:r w:rsidR="00A87D2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号</w:t>
            </w:r>
            <w:bookmarkStart w:id="0" w:name="_GoBack"/>
            <w:bookmarkEnd w:id="0"/>
            <w:r w:rsidR="00A87D2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ロ</w:t>
            </w:r>
            <w:r w:rsidR="00C45BBD" w:rsidRPr="00C45BB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45BB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Default="00AA71B9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１　</w:t>
            </w:r>
            <w:r w:rsidR="00C35FF6"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C35FF6" w:rsidRPr="00C45BBD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="00C45BBD" w:rsidRPr="00C45BBD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/>
              </w:rPr>
              <w:t>日野自動車株式会社</w:t>
            </w:r>
            <w:r w:rsidR="00C45BBD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>に対する取引依存度</w:t>
            </w:r>
            <w:r w:rsidR="00C35FF6"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C35FF6"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="00C35FF6"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="00C45BB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</w:t>
            </w:r>
            <w:r w:rsidR="00C45BBD" w:rsidRPr="00C45BB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Ａ／Ｂ）</w:t>
            </w:r>
          </w:p>
          <w:p w:rsidR="00C45BBD" w:rsidRDefault="00C45BBD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/>
              </w:rPr>
            </w:pPr>
          </w:p>
          <w:p w:rsidR="00C45BBD" w:rsidRDefault="00C45BBD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　</w:t>
            </w:r>
            <w:r w:rsidRPr="00C45BB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Ａ</w:t>
            </w:r>
            <w:r w:rsidRPr="00C45BBD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　　年　　月　　日から　　年　　月　　日までの</w:t>
            </w:r>
            <w:r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/>
              </w:rPr>
              <w:t>日野自動車株式会社</w:t>
            </w:r>
            <w:r w:rsidRPr="00C45BBD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>に対する取引額等</w:t>
            </w:r>
          </w:p>
          <w:p w:rsidR="00C45BBD" w:rsidRDefault="00C45BBD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C45BBD" w:rsidRDefault="00C45BBD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　　　　　　　　　　　　　　　　　　　　　　　　　　　　　　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45BBD" w:rsidRDefault="00C45BBD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C45BBD" w:rsidRDefault="00C45BBD" w:rsidP="00C45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上記期間中の全取引額等　　　　　　　　　　　　　　　　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45BBD" w:rsidRPr="00C45BBD" w:rsidRDefault="00C45BBD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/>
              </w:rPr>
            </w:pP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0A290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="000A290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Ｄ－Ｃ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</w:t>
            </w:r>
            <w:r w:rsidR="00B16808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</w:t>
            </w:r>
            <w:r w:rsidR="00B16808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Ｄ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B16808" w:rsidRPr="00B1680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Ｃ</w:t>
            </w:r>
            <w:r w:rsidR="00B1680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：事業活動の制限を受けた後最近１か月間の売上高等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B16808" w:rsidRPr="00B1680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Ｄ</w:t>
            </w:r>
            <w:r w:rsidR="00B1680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：</w:t>
            </w:r>
            <w:r w:rsidR="00B16808" w:rsidRPr="00B1680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Ｃ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の期間に対応する前年１か月間の売上高等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="00B1680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（ロ）（イ）の期間も含めた今後３か月間の売上高等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</w:t>
            </w:r>
            <w:r w:rsidR="00425BAA"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　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="00B16808" w:rsidRPr="000A290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（Ｄ＋</w:t>
            </w:r>
            <w:r w:rsidR="00B1680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Ｆ）－（Ｃ＋Ｅ）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Ｄ</w:t>
            </w:r>
            <w:r w:rsidR="00B1680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＋Ｆ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B1680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16808" w:rsidRPr="00B1680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Ｅ</w:t>
            </w:r>
            <w:r w:rsidR="00B1680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：</w:t>
            </w:r>
            <w:r w:rsidR="00B16808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Ｃ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の期間後２か月間の見込み売上高等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 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B1680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Ｆ：</w:t>
            </w:r>
            <w:r w:rsidR="00B16808" w:rsidRPr="00B1680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Ｅ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の期間に対応する前年の２か月間の売上高等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B16F65" w:rsidRDefault="00C35FF6" w:rsidP="00B16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  <w:tr w:rsidR="00425BAA" w:rsidRPr="00425BAA" w:rsidTr="00B360C3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AA" w:rsidRP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3400" w:firstLine="7140"/>
              <w:rPr>
                <w:rFonts w:asciiTheme="minorEastAsia" w:eastAsiaTheme="minorEastAsia" w:hAnsiTheme="minorEastAsia"/>
              </w:rPr>
            </w:pPr>
            <w:r w:rsidRPr="00425BAA">
              <w:rPr>
                <w:rFonts w:asciiTheme="minorEastAsia" w:eastAsiaTheme="minorEastAsia" w:hAnsiTheme="minorEastAsia" w:hint="eastAsia"/>
              </w:rPr>
              <w:t>都</w:t>
            </w:r>
            <w:r w:rsidRPr="00425BAA">
              <w:rPr>
                <w:rFonts w:asciiTheme="minorEastAsia" w:eastAsiaTheme="minorEastAsia" w:hAnsiTheme="minorEastAsia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</w:rPr>
              <w:t>産</w:t>
            </w:r>
            <w:r w:rsidRPr="00425BAA">
              <w:rPr>
                <w:rFonts w:asciiTheme="minorEastAsia" w:eastAsiaTheme="minorEastAsia" w:hAnsiTheme="minorEastAsia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</w:rPr>
              <w:t>収　第　　　　号</w:t>
            </w:r>
          </w:p>
          <w:p w:rsid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3400" w:firstLine="7140"/>
              <w:rPr>
                <w:rFonts w:asciiTheme="minorEastAsia" w:eastAsiaTheme="minorEastAsia" w:hAnsiTheme="minorEastAsia"/>
              </w:rPr>
            </w:pPr>
            <w:r w:rsidRPr="00425BAA"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  <w:p w:rsidR="00425BAA" w:rsidRDefault="00425BAA" w:rsidP="00B16808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申請のとおり、</w:t>
            </w:r>
            <w:r w:rsidRPr="00425BAA">
              <w:rPr>
                <w:rFonts w:asciiTheme="minorEastAsia" w:eastAsiaTheme="minorEastAsia" w:hAnsiTheme="minorEastAsia" w:hint="eastAsia"/>
              </w:rPr>
              <w:t>相違ないことを認定します。</w:t>
            </w:r>
          </w:p>
          <w:p w:rsid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（注）本認定書の有効期間：令和　　年　　月　　日から令和　　年　　月　　日</w:t>
            </w:r>
            <w:r w:rsidR="0007122D">
              <w:rPr>
                <w:rFonts w:asciiTheme="minorEastAsia" w:eastAsiaTheme="minorEastAsia" w:hAnsiTheme="minorEastAsia" w:hint="eastAsia"/>
              </w:rPr>
              <w:t>まで</w:t>
            </w:r>
          </w:p>
          <w:p w:rsidR="00425BAA" w:rsidRP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425BAA" w:rsidRPr="00B16808" w:rsidRDefault="00425BAA" w:rsidP="00425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425BA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認定者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都</w:t>
            </w:r>
            <w:r w:rsidRPr="00425BA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留</w:t>
            </w:r>
            <w:r w:rsidRPr="00425BA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市</w:t>
            </w:r>
            <w:r w:rsidRPr="00425BA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長　　堀　内　富　久</w:t>
            </w:r>
          </w:p>
        </w:tc>
      </w:tr>
    </w:tbl>
    <w:p w:rsidR="00C35FF6" w:rsidRPr="00425BAA" w:rsidRDefault="00425BAA" w:rsidP="00C35FF6">
      <w:pPr>
        <w:suppressAutoHyphens/>
        <w:wordWrap w:val="0"/>
        <w:spacing w:line="246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（注）</w:t>
      </w:r>
      <w:r w:rsidR="00B16F65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　　　　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には、</w:t>
      </w:r>
      <w:r w:rsidR="00B16F65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経済産業大臣が指定する事業活動の制限の内容に応じ、「店舗の閉鎖</w:t>
      </w:r>
      <w:r w:rsidR="00C35FF6" w:rsidRPr="00425BAA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」</w:t>
      </w:r>
      <w:r w:rsidR="00D83B3C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等</w:t>
      </w:r>
      <w:r w:rsidR="00C35FF6" w:rsidRPr="00425BAA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を入れる。</w:t>
      </w:r>
    </w:p>
    <w:p w:rsidR="00C35FF6" w:rsidRPr="00425BAA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425BAA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C35FF6" w:rsidRPr="00425BAA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425BAA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C35FF6" w:rsidRPr="00425BAA" w:rsidRDefault="00C35FF6" w:rsidP="00B66AFB">
      <w:pPr>
        <w:suppressAutoHyphens/>
        <w:wordWrap w:val="0"/>
        <w:ind w:left="424" w:hangingChars="202" w:hanging="424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425BAA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C35FF6" w:rsidRPr="00425BAA" w:rsidSect="00425BAA">
      <w:pgSz w:w="11906" w:h="16838"/>
      <w:pgMar w:top="1276" w:right="1080" w:bottom="851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BBD" w:rsidRDefault="00C45BBD" w:rsidP="001D602D">
      <w:r>
        <w:separator/>
      </w:r>
    </w:p>
  </w:endnote>
  <w:endnote w:type="continuationSeparator" w:id="0">
    <w:p w:rsidR="00C45BBD" w:rsidRDefault="00C45BBD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BBD" w:rsidRDefault="00C45BBD" w:rsidP="001D602D">
      <w:r>
        <w:separator/>
      </w:r>
    </w:p>
  </w:footnote>
  <w:footnote w:type="continuationSeparator" w:id="0">
    <w:p w:rsidR="00C45BBD" w:rsidRDefault="00C45BBD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7122D"/>
    <w:rsid w:val="0009372B"/>
    <w:rsid w:val="000A290B"/>
    <w:rsid w:val="000C030F"/>
    <w:rsid w:val="000C69A3"/>
    <w:rsid w:val="000E0E45"/>
    <w:rsid w:val="000E368B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037CF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25BAA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E7B99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0CB"/>
    <w:rsid w:val="009F35F4"/>
    <w:rsid w:val="00A02900"/>
    <w:rsid w:val="00A15655"/>
    <w:rsid w:val="00A34611"/>
    <w:rsid w:val="00A57418"/>
    <w:rsid w:val="00A607F4"/>
    <w:rsid w:val="00A830D4"/>
    <w:rsid w:val="00A84F0E"/>
    <w:rsid w:val="00A87D24"/>
    <w:rsid w:val="00A87E6D"/>
    <w:rsid w:val="00AA71B9"/>
    <w:rsid w:val="00AE2F39"/>
    <w:rsid w:val="00AE4572"/>
    <w:rsid w:val="00AE4E53"/>
    <w:rsid w:val="00AF2BF0"/>
    <w:rsid w:val="00B07FA6"/>
    <w:rsid w:val="00B16808"/>
    <w:rsid w:val="00B16F65"/>
    <w:rsid w:val="00B360C3"/>
    <w:rsid w:val="00B649D8"/>
    <w:rsid w:val="00B66AFB"/>
    <w:rsid w:val="00B67566"/>
    <w:rsid w:val="00BB1F09"/>
    <w:rsid w:val="00BE5556"/>
    <w:rsid w:val="00BF3A4B"/>
    <w:rsid w:val="00C018DD"/>
    <w:rsid w:val="00C118A8"/>
    <w:rsid w:val="00C15AEF"/>
    <w:rsid w:val="00C26E97"/>
    <w:rsid w:val="00C35FF6"/>
    <w:rsid w:val="00C440AD"/>
    <w:rsid w:val="00C459FB"/>
    <w:rsid w:val="00C45BBD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0879"/>
    <w:rsid w:val="00D83B3C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4F24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4DD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</w:style>
  <w:style w:type="paragraph" w:styleId="af4">
    <w:name w:val="Date"/>
    <w:basedOn w:val="a"/>
    <w:next w:val="a"/>
    <w:link w:val="af5"/>
    <w:rsid w:val="006920E0"/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2022-04-25T23:01:00Z</dcterms:modified>
</cp:coreProperties>
</file>