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D8" w:rsidRDefault="00C552D8" w:rsidP="00C552D8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:rsidR="00D606FF" w:rsidRDefault="00D606FF" w:rsidP="00C552D8">
      <w:pPr>
        <w:rPr>
          <w:rFonts w:ascii="ＭＳ Ｐ明朝" w:eastAsia="ＭＳ Ｐ明朝" w:hAnsi="ＭＳ Ｐ明朝"/>
          <w:sz w:val="24"/>
          <w:szCs w:val="24"/>
        </w:rPr>
      </w:pPr>
    </w:p>
    <w:p w:rsidR="004D5F80" w:rsidRDefault="004D5F80" w:rsidP="00C552D8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D606FF" w:rsidRDefault="00D606FF" w:rsidP="00D606F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都留市長　様</w:t>
      </w:r>
    </w:p>
    <w:p w:rsidR="00A31847" w:rsidRDefault="00A31847" w:rsidP="00A31847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993"/>
        <w:gridCol w:w="4389"/>
      </w:tblGrid>
      <w:tr w:rsidR="005D1264" w:rsidTr="005D1264">
        <w:trPr>
          <w:trHeight w:val="567"/>
          <w:jc w:val="right"/>
        </w:trPr>
        <w:tc>
          <w:tcPr>
            <w:tcW w:w="1703" w:type="dxa"/>
            <w:vAlign w:val="center"/>
          </w:tcPr>
          <w:p w:rsidR="005D1264" w:rsidRDefault="005D1264" w:rsidP="00CF79BD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916B4B">
              <w:rPr>
                <w:rFonts w:ascii="ＭＳ Ｐ明朝" w:eastAsia="ＭＳ Ｐ明朝" w:hAnsi="ＭＳ Ｐ明朝" w:hint="eastAsia"/>
                <w:sz w:val="24"/>
                <w:szCs w:val="24"/>
              </w:rPr>
              <w:t>請求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者）</w:t>
            </w:r>
          </w:p>
        </w:tc>
        <w:tc>
          <w:tcPr>
            <w:tcW w:w="993" w:type="dxa"/>
            <w:vAlign w:val="center"/>
          </w:tcPr>
          <w:p w:rsidR="005D1264" w:rsidRDefault="005D1264" w:rsidP="00F903E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4389" w:type="dxa"/>
            <w:vAlign w:val="center"/>
          </w:tcPr>
          <w:p w:rsidR="005D1264" w:rsidRDefault="005D1264" w:rsidP="00F903E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D1264" w:rsidTr="005D1264">
        <w:trPr>
          <w:trHeight w:val="567"/>
          <w:jc w:val="right"/>
        </w:trPr>
        <w:tc>
          <w:tcPr>
            <w:tcW w:w="1703" w:type="dxa"/>
          </w:tcPr>
          <w:p w:rsidR="005D1264" w:rsidRDefault="005D1264" w:rsidP="00F903E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D1264" w:rsidRDefault="005D1264" w:rsidP="00F903E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4389" w:type="dxa"/>
            <w:vAlign w:val="center"/>
          </w:tcPr>
          <w:p w:rsidR="005D1264" w:rsidRDefault="005D1264" w:rsidP="00F903E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印</w:t>
            </w:r>
          </w:p>
        </w:tc>
      </w:tr>
    </w:tbl>
    <w:p w:rsidR="00A31847" w:rsidRDefault="00A31847" w:rsidP="00A31847">
      <w:pPr>
        <w:rPr>
          <w:rFonts w:ascii="ＭＳ Ｐ明朝" w:eastAsia="ＭＳ Ｐ明朝" w:hAnsi="ＭＳ Ｐ明朝"/>
          <w:sz w:val="24"/>
          <w:szCs w:val="24"/>
        </w:rPr>
      </w:pPr>
    </w:p>
    <w:p w:rsidR="00AB6293" w:rsidRPr="009C02D7" w:rsidRDefault="00AB6293">
      <w:pPr>
        <w:rPr>
          <w:rFonts w:ascii="ＭＳ Ｐ明朝" w:eastAsia="ＭＳ Ｐ明朝" w:hAnsi="ＭＳ Ｐ明朝"/>
          <w:sz w:val="24"/>
          <w:szCs w:val="24"/>
        </w:rPr>
      </w:pPr>
    </w:p>
    <w:p w:rsidR="00B134FB" w:rsidRPr="009C02D7" w:rsidRDefault="00B134FB" w:rsidP="00B134F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C02D7">
        <w:rPr>
          <w:rFonts w:ascii="ＭＳ Ｐ明朝" w:eastAsia="ＭＳ Ｐ明朝" w:hAnsi="ＭＳ Ｐ明朝" w:hint="eastAsia"/>
          <w:sz w:val="24"/>
          <w:szCs w:val="24"/>
        </w:rPr>
        <w:t>都留市中小企業等店舗省エネ設備更新支援事業助成金</w:t>
      </w:r>
      <w:r w:rsidR="00CF370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903EA">
        <w:rPr>
          <w:rFonts w:ascii="ＭＳ Ｐ明朝" w:eastAsia="ＭＳ Ｐ明朝" w:hAnsi="ＭＳ Ｐ明朝" w:hint="eastAsia"/>
          <w:sz w:val="24"/>
          <w:szCs w:val="24"/>
        </w:rPr>
        <w:t>請求書</w:t>
      </w:r>
    </w:p>
    <w:p w:rsidR="00B134FB" w:rsidRDefault="00B134FB">
      <w:pPr>
        <w:rPr>
          <w:rFonts w:ascii="ＭＳ Ｐ明朝" w:eastAsia="ＭＳ Ｐ明朝" w:hAnsi="ＭＳ Ｐ明朝"/>
          <w:sz w:val="24"/>
          <w:szCs w:val="24"/>
        </w:rPr>
      </w:pPr>
    </w:p>
    <w:p w:rsidR="00AB6293" w:rsidRPr="009C02D7" w:rsidRDefault="00AB6293">
      <w:pPr>
        <w:rPr>
          <w:rFonts w:ascii="ＭＳ Ｐ明朝" w:eastAsia="ＭＳ Ｐ明朝" w:hAnsi="ＭＳ Ｐ明朝"/>
          <w:sz w:val="24"/>
          <w:szCs w:val="24"/>
        </w:rPr>
      </w:pPr>
    </w:p>
    <w:p w:rsidR="00BC12B7" w:rsidRDefault="001A6E8E" w:rsidP="00F903E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先に交付額の確定を受けた</w:t>
      </w:r>
      <w:r w:rsidR="00D606FF" w:rsidRPr="009C02D7">
        <w:rPr>
          <w:rFonts w:ascii="ＭＳ Ｐ明朝" w:eastAsia="ＭＳ Ｐ明朝" w:hAnsi="ＭＳ Ｐ明朝" w:hint="eastAsia"/>
          <w:sz w:val="24"/>
          <w:szCs w:val="24"/>
        </w:rPr>
        <w:t>都留市中小企業等店舗省エネ設備更新支援事業助成金</w:t>
      </w:r>
      <w:r>
        <w:rPr>
          <w:rFonts w:ascii="ＭＳ Ｐ明朝" w:eastAsia="ＭＳ Ｐ明朝" w:hAnsi="ＭＳ Ｐ明朝" w:hint="eastAsia"/>
          <w:sz w:val="24"/>
          <w:szCs w:val="24"/>
        </w:rPr>
        <w:t>を請求</w:t>
      </w:r>
      <w:r w:rsidR="00F903EA" w:rsidRPr="00F903EA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761287" w:rsidRDefault="00761287" w:rsidP="00761287">
      <w:pPr>
        <w:rPr>
          <w:rFonts w:ascii="ＭＳ Ｐ明朝" w:eastAsia="ＭＳ Ｐ明朝" w:hAnsi="ＭＳ Ｐ明朝"/>
          <w:sz w:val="24"/>
          <w:szCs w:val="24"/>
        </w:rPr>
      </w:pPr>
    </w:p>
    <w:p w:rsidR="00F903EA" w:rsidRPr="00F903EA" w:rsidRDefault="00F903EA" w:rsidP="00761287">
      <w:pPr>
        <w:rPr>
          <w:rFonts w:ascii="ＭＳ Ｐ明朝" w:eastAsia="ＭＳ Ｐ明朝" w:hAnsi="ＭＳ Ｐ明朝"/>
          <w:sz w:val="24"/>
          <w:szCs w:val="24"/>
        </w:rPr>
      </w:pPr>
    </w:p>
    <w:p w:rsidR="00761287" w:rsidRDefault="00761287" w:rsidP="0076128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１．</w:t>
      </w:r>
      <w:r w:rsidR="001A6E8E">
        <w:rPr>
          <w:rFonts w:ascii="ＭＳ Ｐ明朝" w:eastAsia="ＭＳ Ｐ明朝" w:hAnsi="ＭＳ Ｐ明朝" w:hint="eastAsia"/>
          <w:sz w:val="24"/>
          <w:szCs w:val="24"/>
        </w:rPr>
        <w:t>請求金額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68"/>
        <w:gridCol w:w="1984"/>
        <w:gridCol w:w="462"/>
        <w:gridCol w:w="4045"/>
      </w:tblGrid>
      <w:tr w:rsidR="001A6E8E" w:rsidTr="001E6D3B">
        <w:trPr>
          <w:trHeight w:val="567"/>
        </w:trPr>
        <w:tc>
          <w:tcPr>
            <w:tcW w:w="1381" w:type="pct"/>
            <w:vAlign w:val="bottom"/>
          </w:tcPr>
          <w:p w:rsidR="001A6E8E" w:rsidRPr="009A699E" w:rsidRDefault="001A6E8E" w:rsidP="001E6D3B">
            <w:pPr>
              <w:pStyle w:val="a4"/>
              <w:ind w:leftChars="0" w:left="4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助成金交付確定額</w:t>
            </w:r>
          </w:p>
        </w:tc>
        <w:tc>
          <w:tcPr>
            <w:tcW w:w="291" w:type="pct"/>
            <w:vAlign w:val="bottom"/>
          </w:tcPr>
          <w:p w:rsidR="001A6E8E" w:rsidRPr="001A6E8E" w:rsidRDefault="001A6E8E" w:rsidP="001A6E8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E8E">
              <w:rPr>
                <w:rFonts w:ascii="ＭＳ Ｐ明朝" w:eastAsia="ＭＳ Ｐ明朝" w:hAnsi="ＭＳ Ｐ明朝" w:hint="eastAsia"/>
                <w:sz w:val="24"/>
                <w:szCs w:val="24"/>
              </w:rPr>
              <w:t>金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bottom"/>
          </w:tcPr>
          <w:p w:rsidR="001A6E8E" w:rsidRPr="000804F1" w:rsidRDefault="008E2763" w:rsidP="001E6D3B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00</w:t>
            </w:r>
            <w:r w:rsidR="001E6D3B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bottom"/>
          </w:tcPr>
          <w:p w:rsidR="001A6E8E" w:rsidRDefault="001A6E8E" w:rsidP="00710F24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2074" w:type="pct"/>
            <w:vAlign w:val="bottom"/>
          </w:tcPr>
          <w:p w:rsidR="001A6E8E" w:rsidRPr="00A67F66" w:rsidRDefault="001A6E8E" w:rsidP="007E363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61287" w:rsidRDefault="00761287" w:rsidP="00761287">
      <w:pPr>
        <w:rPr>
          <w:rFonts w:ascii="ＭＳ Ｐ明朝" w:eastAsia="ＭＳ Ｐ明朝" w:hAnsi="ＭＳ Ｐ明朝"/>
          <w:sz w:val="24"/>
          <w:szCs w:val="24"/>
        </w:rPr>
      </w:pPr>
    </w:p>
    <w:p w:rsidR="00F903EA" w:rsidRDefault="00F903EA" w:rsidP="00F903E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２．</w:t>
      </w:r>
      <w:r w:rsidR="001A6E8E">
        <w:rPr>
          <w:rFonts w:ascii="ＭＳ Ｐ明朝" w:eastAsia="ＭＳ Ｐ明朝" w:hAnsi="ＭＳ Ｐ明朝" w:hint="eastAsia"/>
          <w:sz w:val="24"/>
          <w:szCs w:val="24"/>
        </w:rPr>
        <w:t>振込先口座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402"/>
        <w:gridCol w:w="1276"/>
        <w:gridCol w:w="2410"/>
      </w:tblGrid>
      <w:tr w:rsidR="00F903EA" w:rsidTr="001E6D3B">
        <w:trPr>
          <w:trHeight w:val="567"/>
        </w:trPr>
        <w:tc>
          <w:tcPr>
            <w:tcW w:w="1701" w:type="dxa"/>
            <w:vAlign w:val="center"/>
          </w:tcPr>
          <w:p w:rsidR="00F903EA" w:rsidRDefault="00F903EA" w:rsidP="005D126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金融機関名</w:t>
            </w:r>
          </w:p>
        </w:tc>
        <w:tc>
          <w:tcPr>
            <w:tcW w:w="3402" w:type="dxa"/>
            <w:vAlign w:val="center"/>
          </w:tcPr>
          <w:p w:rsidR="00F903EA" w:rsidRDefault="00F903EA" w:rsidP="005D126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03EA" w:rsidRDefault="00F903EA" w:rsidP="005D126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支店名</w:t>
            </w:r>
          </w:p>
        </w:tc>
        <w:tc>
          <w:tcPr>
            <w:tcW w:w="2410" w:type="dxa"/>
            <w:vAlign w:val="center"/>
          </w:tcPr>
          <w:p w:rsidR="00F903EA" w:rsidRDefault="00F903EA" w:rsidP="005D126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903EA" w:rsidTr="001E6D3B">
        <w:trPr>
          <w:trHeight w:val="567"/>
        </w:trPr>
        <w:tc>
          <w:tcPr>
            <w:tcW w:w="1701" w:type="dxa"/>
            <w:vAlign w:val="center"/>
          </w:tcPr>
          <w:p w:rsidR="00F903EA" w:rsidRDefault="00F903EA" w:rsidP="005D126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種　　別</w:t>
            </w:r>
          </w:p>
        </w:tc>
        <w:tc>
          <w:tcPr>
            <w:tcW w:w="3402" w:type="dxa"/>
            <w:vAlign w:val="center"/>
          </w:tcPr>
          <w:p w:rsidR="00F903EA" w:rsidRDefault="00F903EA" w:rsidP="005D126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03EA" w:rsidRDefault="00F903EA" w:rsidP="005D126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2410" w:type="dxa"/>
            <w:vAlign w:val="center"/>
          </w:tcPr>
          <w:p w:rsidR="00F903EA" w:rsidRDefault="00F903EA" w:rsidP="005D126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903EA" w:rsidTr="001E6D3B">
        <w:trPr>
          <w:trHeight w:val="283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F903EA" w:rsidRDefault="00F903EA" w:rsidP="005D126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7088" w:type="dxa"/>
            <w:gridSpan w:val="3"/>
            <w:tcBorders>
              <w:bottom w:val="dashed" w:sz="4" w:space="0" w:color="auto"/>
            </w:tcBorders>
            <w:vAlign w:val="center"/>
          </w:tcPr>
          <w:p w:rsidR="00F903EA" w:rsidRDefault="00F903EA" w:rsidP="005D126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903EA" w:rsidTr="001E6D3B">
        <w:trPr>
          <w:trHeight w:val="567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F903EA" w:rsidRDefault="00F903EA" w:rsidP="005D126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口座名義人</w:t>
            </w:r>
          </w:p>
        </w:tc>
        <w:tc>
          <w:tcPr>
            <w:tcW w:w="7088" w:type="dxa"/>
            <w:gridSpan w:val="3"/>
            <w:tcBorders>
              <w:top w:val="dashed" w:sz="4" w:space="0" w:color="auto"/>
            </w:tcBorders>
            <w:vAlign w:val="center"/>
          </w:tcPr>
          <w:p w:rsidR="00F903EA" w:rsidRDefault="00F903EA" w:rsidP="005D126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5D1264" w:rsidRDefault="005D1264" w:rsidP="005D1264">
      <w:pPr>
        <w:rPr>
          <w:rFonts w:ascii="ＭＳ Ｐ明朝" w:eastAsia="ＭＳ Ｐ明朝" w:hAnsi="ＭＳ Ｐ明朝"/>
          <w:sz w:val="24"/>
          <w:szCs w:val="24"/>
        </w:rPr>
      </w:pPr>
    </w:p>
    <w:p w:rsidR="005D1264" w:rsidRDefault="005D1264" w:rsidP="005D1264">
      <w:pPr>
        <w:rPr>
          <w:rFonts w:ascii="ＭＳ Ｐ明朝" w:eastAsia="ＭＳ Ｐ明朝" w:hAnsi="ＭＳ Ｐ明朝"/>
          <w:sz w:val="24"/>
          <w:szCs w:val="24"/>
        </w:rPr>
      </w:pPr>
    </w:p>
    <w:p w:rsidR="001A6E8E" w:rsidRPr="005D1264" w:rsidRDefault="00CD0EE9" w:rsidP="005D1264">
      <w:pPr>
        <w:pStyle w:val="a4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請求者</w:t>
      </w:r>
      <w:bookmarkStart w:id="0" w:name="_GoBack"/>
      <w:bookmarkEnd w:id="0"/>
      <w:r w:rsidR="005D1264" w:rsidRPr="005D1264">
        <w:rPr>
          <w:rFonts w:ascii="ＭＳ Ｐ明朝" w:eastAsia="ＭＳ Ｐ明朝" w:hAnsi="ＭＳ Ｐ明朝" w:hint="eastAsia"/>
          <w:sz w:val="24"/>
          <w:szCs w:val="24"/>
        </w:rPr>
        <w:t>と口座名義人が異なる場合は、委任状</w:t>
      </w:r>
      <w:r w:rsidR="005D1264">
        <w:rPr>
          <w:rFonts w:ascii="ＭＳ Ｐ明朝" w:eastAsia="ＭＳ Ｐ明朝" w:hAnsi="ＭＳ Ｐ明朝" w:hint="eastAsia"/>
          <w:sz w:val="24"/>
          <w:szCs w:val="24"/>
        </w:rPr>
        <w:t>を提出してください。</w:t>
      </w:r>
    </w:p>
    <w:sectPr w:rsidR="001A6E8E" w:rsidRPr="005D1264" w:rsidSect="00462EC3">
      <w:pgSz w:w="11906" w:h="16838"/>
      <w:pgMar w:top="680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D8" w:rsidRDefault="00C552D8" w:rsidP="00C552D8">
      <w:r>
        <w:separator/>
      </w:r>
    </w:p>
  </w:endnote>
  <w:endnote w:type="continuationSeparator" w:id="0">
    <w:p w:rsidR="00C552D8" w:rsidRDefault="00C552D8" w:rsidP="00C5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D8" w:rsidRDefault="00C552D8" w:rsidP="00C552D8">
      <w:r>
        <w:separator/>
      </w:r>
    </w:p>
  </w:footnote>
  <w:footnote w:type="continuationSeparator" w:id="0">
    <w:p w:rsidR="00C552D8" w:rsidRDefault="00C552D8" w:rsidP="00C5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3FEF"/>
    <w:multiLevelType w:val="hybridMultilevel"/>
    <w:tmpl w:val="A5927F98"/>
    <w:lvl w:ilvl="0" w:tplc="80E684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C1A16"/>
    <w:multiLevelType w:val="hybridMultilevel"/>
    <w:tmpl w:val="859E8FC2"/>
    <w:lvl w:ilvl="0" w:tplc="C2C46404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925533"/>
    <w:multiLevelType w:val="hybridMultilevel"/>
    <w:tmpl w:val="058E7592"/>
    <w:lvl w:ilvl="0" w:tplc="45D08D6C">
      <w:start w:val="2"/>
      <w:numFmt w:val="bullet"/>
      <w:lvlText w:val="※"/>
      <w:lvlJc w:val="left"/>
      <w:pPr>
        <w:ind w:left="8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B0E58A6"/>
    <w:multiLevelType w:val="hybridMultilevel"/>
    <w:tmpl w:val="CD689D66"/>
    <w:lvl w:ilvl="0" w:tplc="98C442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3F51A9"/>
    <w:multiLevelType w:val="hybridMultilevel"/>
    <w:tmpl w:val="10F85024"/>
    <w:lvl w:ilvl="0" w:tplc="0B1230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A160C8"/>
    <w:multiLevelType w:val="hybridMultilevel"/>
    <w:tmpl w:val="476A14C6"/>
    <w:lvl w:ilvl="0" w:tplc="98C442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9C208E"/>
    <w:multiLevelType w:val="hybridMultilevel"/>
    <w:tmpl w:val="5ABAF7DA"/>
    <w:lvl w:ilvl="0" w:tplc="EC24CCF0">
      <w:start w:val="1"/>
      <w:numFmt w:val="bullet"/>
      <w:lvlText w:val=""/>
      <w:lvlJc w:val="left"/>
      <w:pPr>
        <w:ind w:left="660" w:hanging="420"/>
      </w:pPr>
      <w:rPr>
        <w:rFonts w:ascii="Wingdings" w:eastAsia="ＭＳ Ｐ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79"/>
    <w:rsid w:val="000804F1"/>
    <w:rsid w:val="001354A9"/>
    <w:rsid w:val="001A6E8E"/>
    <w:rsid w:val="001E6D3B"/>
    <w:rsid w:val="002368E4"/>
    <w:rsid w:val="0024519A"/>
    <w:rsid w:val="00386C10"/>
    <w:rsid w:val="00462EC3"/>
    <w:rsid w:val="004C6A19"/>
    <w:rsid w:val="004D5F80"/>
    <w:rsid w:val="00511279"/>
    <w:rsid w:val="00597277"/>
    <w:rsid w:val="005D1264"/>
    <w:rsid w:val="006550AB"/>
    <w:rsid w:val="00657FD9"/>
    <w:rsid w:val="007051E5"/>
    <w:rsid w:val="0072660C"/>
    <w:rsid w:val="00761287"/>
    <w:rsid w:val="00795F88"/>
    <w:rsid w:val="007C691C"/>
    <w:rsid w:val="007D4324"/>
    <w:rsid w:val="007E3638"/>
    <w:rsid w:val="008322E1"/>
    <w:rsid w:val="008871BC"/>
    <w:rsid w:val="008E2763"/>
    <w:rsid w:val="009001E1"/>
    <w:rsid w:val="00916B4B"/>
    <w:rsid w:val="009A699E"/>
    <w:rsid w:val="009C02D7"/>
    <w:rsid w:val="00A06929"/>
    <w:rsid w:val="00A31847"/>
    <w:rsid w:val="00A67F66"/>
    <w:rsid w:val="00AB6293"/>
    <w:rsid w:val="00AD5838"/>
    <w:rsid w:val="00B05409"/>
    <w:rsid w:val="00B134FB"/>
    <w:rsid w:val="00BB2884"/>
    <w:rsid w:val="00BC12B7"/>
    <w:rsid w:val="00BE2EF4"/>
    <w:rsid w:val="00C14330"/>
    <w:rsid w:val="00C552D8"/>
    <w:rsid w:val="00CD0EE9"/>
    <w:rsid w:val="00CD7CFE"/>
    <w:rsid w:val="00CF3705"/>
    <w:rsid w:val="00CF79BD"/>
    <w:rsid w:val="00D606FF"/>
    <w:rsid w:val="00E90D29"/>
    <w:rsid w:val="00EB21D8"/>
    <w:rsid w:val="00EC009F"/>
    <w:rsid w:val="00F00D99"/>
    <w:rsid w:val="00F54DA9"/>
    <w:rsid w:val="00F903EA"/>
    <w:rsid w:val="00FA190C"/>
    <w:rsid w:val="00FA2435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33DD74"/>
  <w15:chartTrackingRefBased/>
  <w15:docId w15:val="{0CAE36C3-F453-4B29-8636-1BEB0E58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FD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90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D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5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52D8"/>
  </w:style>
  <w:style w:type="paragraph" w:styleId="a9">
    <w:name w:val="footer"/>
    <w:basedOn w:val="a"/>
    <w:link w:val="aa"/>
    <w:uiPriority w:val="99"/>
    <w:unhideWhenUsed/>
    <w:rsid w:val="00C552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将史</dc:creator>
  <cp:keywords/>
  <dc:description/>
  <cp:lastModifiedBy>志村　将史</cp:lastModifiedBy>
  <cp:revision>15</cp:revision>
  <cp:lastPrinted>2025-05-22T02:16:00Z</cp:lastPrinted>
  <dcterms:created xsi:type="dcterms:W3CDTF">2025-05-15T01:43:00Z</dcterms:created>
  <dcterms:modified xsi:type="dcterms:W3CDTF">2025-05-22T02:16:00Z</dcterms:modified>
</cp:coreProperties>
</file>